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C97615B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5063D6">
        <w:rPr>
          <w:b/>
          <w:sz w:val="28"/>
          <w:szCs w:val="28"/>
        </w:rPr>
        <w:t>Информатика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211436AF" w14:textId="0D9A2834" w:rsidR="002A6474" w:rsidRPr="00F945F3" w:rsidRDefault="008009B6" w:rsidP="005063D6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5063D6">
              <w:rPr>
                <w:b/>
              </w:rPr>
              <w:t>2</w:t>
            </w:r>
            <w:r w:rsidR="00D00BCD" w:rsidRPr="00D00BCD">
              <w:rPr>
                <w:b/>
              </w:rPr>
              <w:t xml:space="preserve"> </w:t>
            </w:r>
            <w:r w:rsidR="005063D6" w:rsidRPr="005063D6">
              <w:rPr>
                <w:b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663" w:type="dxa"/>
            <w:shd w:val="clear" w:color="auto" w:fill="auto"/>
          </w:tcPr>
          <w:p w14:paraId="17909DC2" w14:textId="497672BA" w:rsidR="008009B6" w:rsidRDefault="002A6474" w:rsidP="005063D6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5063D6">
              <w:t>2</w:t>
            </w:r>
            <w:r w:rsidRPr="00F945F3">
              <w:t xml:space="preserve"> Знать:</w:t>
            </w:r>
            <w:r>
              <w:t xml:space="preserve"> </w:t>
            </w:r>
            <w:r w:rsidR="005063D6" w:rsidRPr="005063D6">
              <w:rPr>
                <w:spacing w:val="-2"/>
                <w:sz w:val="24"/>
              </w:rPr>
              <w:t>номенклатура</w:t>
            </w:r>
            <w:r w:rsidR="005063D6">
              <w:rPr>
                <w:spacing w:val="-2"/>
                <w:sz w:val="24"/>
              </w:rPr>
              <w:t xml:space="preserve"> </w:t>
            </w:r>
            <w:r w:rsidR="005063D6" w:rsidRPr="005063D6">
              <w:rPr>
                <w:spacing w:val="-2"/>
                <w:sz w:val="24"/>
              </w:rPr>
              <w:t>информационных</w:t>
            </w:r>
            <w:r w:rsidR="005063D6">
              <w:rPr>
                <w:spacing w:val="-2"/>
                <w:sz w:val="24"/>
              </w:rPr>
              <w:t xml:space="preserve">  </w:t>
            </w:r>
            <w:r w:rsidR="005063D6" w:rsidRPr="005063D6">
              <w:rPr>
                <w:spacing w:val="-2"/>
                <w:sz w:val="24"/>
              </w:rPr>
              <w:t>источников, применяемых в профессиональной деятельности;</w:t>
            </w:r>
            <w:r w:rsidR="005063D6">
              <w:rPr>
                <w:spacing w:val="-2"/>
                <w:sz w:val="24"/>
              </w:rPr>
              <w:t xml:space="preserve"> </w:t>
            </w:r>
            <w:r w:rsidR="005063D6" w:rsidRPr="005063D6">
              <w:rPr>
                <w:spacing w:val="-2"/>
                <w:sz w:val="24"/>
              </w:rPr>
              <w:t>приемы структурирования</w:t>
            </w:r>
            <w:r w:rsidR="005063D6">
              <w:rPr>
                <w:spacing w:val="-2"/>
                <w:sz w:val="24"/>
              </w:rPr>
              <w:t xml:space="preserve"> </w:t>
            </w:r>
            <w:r w:rsidR="005063D6" w:rsidRPr="005063D6">
              <w:rPr>
                <w:spacing w:val="-2"/>
                <w:sz w:val="24"/>
              </w:rPr>
              <w:t>информации; формат оформления результатов поиска информации, современные средства</w:t>
            </w:r>
            <w:r w:rsidR="005063D6">
              <w:rPr>
                <w:spacing w:val="-2"/>
                <w:sz w:val="24"/>
              </w:rPr>
              <w:t xml:space="preserve"> </w:t>
            </w:r>
            <w:r w:rsidR="005063D6" w:rsidRPr="005063D6">
              <w:rPr>
                <w:spacing w:val="-2"/>
                <w:sz w:val="24"/>
              </w:rPr>
              <w:t>и</w:t>
            </w:r>
            <w:r w:rsidR="005063D6">
              <w:rPr>
                <w:spacing w:val="-2"/>
                <w:sz w:val="24"/>
              </w:rPr>
              <w:t xml:space="preserve"> </w:t>
            </w:r>
            <w:r w:rsidR="005063D6" w:rsidRPr="005063D6">
              <w:rPr>
                <w:spacing w:val="-2"/>
                <w:sz w:val="24"/>
              </w:rPr>
              <w:t>устройства</w:t>
            </w:r>
            <w:r w:rsidR="005063D6">
              <w:rPr>
                <w:spacing w:val="-2"/>
                <w:sz w:val="24"/>
              </w:rPr>
              <w:t xml:space="preserve"> </w:t>
            </w:r>
            <w:r w:rsidR="005063D6" w:rsidRPr="005063D6">
              <w:rPr>
                <w:spacing w:val="-2"/>
                <w:sz w:val="24"/>
              </w:rPr>
              <w:t>информатизации; порядок их применения и программное</w:t>
            </w:r>
            <w:r w:rsidR="005063D6">
              <w:rPr>
                <w:spacing w:val="-2"/>
              </w:rPr>
              <w:t xml:space="preserve"> </w:t>
            </w:r>
            <w:r w:rsidR="005063D6">
              <w:rPr>
                <w:spacing w:val="-2"/>
                <w:sz w:val="24"/>
              </w:rPr>
              <w:t>обеспечение</w:t>
            </w:r>
            <w:r w:rsidR="005063D6">
              <w:rPr>
                <w:spacing w:val="-2"/>
                <w:sz w:val="24"/>
              </w:rPr>
              <w:t xml:space="preserve"> </w:t>
            </w:r>
            <w:r w:rsidR="005063D6">
              <w:rPr>
                <w:spacing w:val="-10"/>
                <w:sz w:val="24"/>
              </w:rPr>
              <w:t>в</w:t>
            </w:r>
            <w:r w:rsidR="005063D6">
              <w:rPr>
                <w:spacing w:val="-10"/>
                <w:sz w:val="24"/>
              </w:rPr>
              <w:t xml:space="preserve"> </w:t>
            </w:r>
            <w:r w:rsidR="005063D6">
              <w:rPr>
                <w:spacing w:val="-2"/>
                <w:sz w:val="24"/>
              </w:rPr>
              <w:t>профессиональной</w:t>
            </w:r>
            <w:r w:rsidR="005063D6">
              <w:rPr>
                <w:spacing w:val="-2"/>
                <w:sz w:val="24"/>
              </w:rPr>
              <w:t xml:space="preserve"> </w:t>
            </w:r>
            <w:r w:rsidR="005063D6">
              <w:rPr>
                <w:spacing w:val="-2"/>
                <w:sz w:val="24"/>
              </w:rPr>
              <w:t>деятельности</w:t>
            </w:r>
            <w:r w:rsidR="005063D6">
              <w:rPr>
                <w:spacing w:val="-2"/>
                <w:sz w:val="24"/>
              </w:rPr>
              <w:t xml:space="preserve"> </w:t>
            </w:r>
            <w:r w:rsidR="005063D6">
              <w:rPr>
                <w:spacing w:val="-10"/>
                <w:sz w:val="24"/>
              </w:rPr>
              <w:t>в</w:t>
            </w:r>
            <w:r w:rsidR="005063D6">
              <w:rPr>
                <w:spacing w:val="-10"/>
                <w:sz w:val="24"/>
              </w:rPr>
              <w:t xml:space="preserve"> </w:t>
            </w:r>
            <w:r w:rsidR="005063D6">
              <w:rPr>
                <w:spacing w:val="-4"/>
                <w:sz w:val="24"/>
              </w:rPr>
              <w:t>том</w:t>
            </w:r>
            <w:r w:rsidR="005063D6">
              <w:rPr>
                <w:spacing w:val="-4"/>
                <w:sz w:val="24"/>
              </w:rPr>
              <w:t xml:space="preserve"> </w:t>
            </w:r>
            <w:r w:rsidR="005063D6">
              <w:rPr>
                <w:spacing w:val="-4"/>
                <w:sz w:val="24"/>
              </w:rPr>
              <w:t>числе</w:t>
            </w:r>
            <w:r w:rsidR="005063D6">
              <w:rPr>
                <w:spacing w:val="-4"/>
                <w:sz w:val="24"/>
              </w:rPr>
              <w:t xml:space="preserve"> </w:t>
            </w:r>
            <w:r w:rsidR="005063D6">
              <w:rPr>
                <w:spacing w:val="-10"/>
                <w:sz w:val="24"/>
              </w:rPr>
              <w:t xml:space="preserve">с </w:t>
            </w:r>
            <w:r w:rsidR="005063D6">
              <w:rPr>
                <w:sz w:val="24"/>
              </w:rPr>
              <w:t>использованием цифровых средств.</w:t>
            </w:r>
          </w:p>
          <w:p w14:paraId="711927FC" w14:textId="350CDC91" w:rsidR="002A6474" w:rsidRPr="008009B6" w:rsidRDefault="002A6474" w:rsidP="005063D6">
            <w:pPr>
              <w:pStyle w:val="TableParagraph"/>
              <w:ind w:right="96"/>
              <w:jc w:val="both"/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5063D6">
              <w:t>2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5063D6" w:rsidRPr="005063D6">
              <w:rPr>
                <w:sz w:val="24"/>
              </w:rPr>
              <w:t>определять задачи для поиска информации; определять необходимые</w:t>
            </w:r>
            <w:r w:rsidR="005063D6">
              <w:rPr>
                <w:sz w:val="24"/>
              </w:rPr>
              <w:t xml:space="preserve"> </w:t>
            </w:r>
            <w:r w:rsidR="005063D6" w:rsidRPr="005063D6">
              <w:rPr>
                <w:sz w:val="24"/>
              </w:rPr>
              <w:t>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</w:t>
            </w:r>
            <w:r w:rsidR="005063D6">
              <w:rPr>
                <w:sz w:val="24"/>
              </w:rPr>
              <w:t xml:space="preserve"> </w:t>
            </w:r>
            <w:r w:rsidR="005063D6" w:rsidRPr="005063D6">
              <w:rPr>
                <w:sz w:val="24"/>
              </w:rPr>
              <w:t>информационных технологий</w:t>
            </w:r>
            <w:r w:rsidR="005063D6">
              <w:rPr>
                <w:sz w:val="24"/>
              </w:rPr>
              <w:t xml:space="preserve"> </w:t>
            </w:r>
            <w:r w:rsidR="005063D6" w:rsidRPr="005063D6">
              <w:rPr>
                <w:sz w:val="24"/>
              </w:rPr>
              <w:t>для</w:t>
            </w:r>
            <w:r w:rsidR="005063D6">
              <w:rPr>
                <w:sz w:val="24"/>
              </w:rPr>
              <w:t xml:space="preserve"> </w:t>
            </w:r>
            <w:r w:rsidR="005063D6" w:rsidRPr="005063D6">
              <w:rPr>
                <w:sz w:val="24"/>
              </w:rPr>
              <w:t>решения профессиональных</w:t>
            </w:r>
            <w:r w:rsidR="005063D6">
              <w:rPr>
                <w:sz w:val="24"/>
              </w:rPr>
              <w:t xml:space="preserve"> </w:t>
            </w:r>
            <w:r w:rsidR="005063D6" w:rsidRPr="005063D6">
              <w:rPr>
                <w:sz w:val="24"/>
              </w:rPr>
              <w:t>задач; использовать</w:t>
            </w:r>
            <w:r w:rsidR="005063D6">
              <w:rPr>
                <w:sz w:val="24"/>
              </w:rPr>
              <w:t xml:space="preserve"> </w:t>
            </w:r>
            <w:r w:rsidR="005063D6" w:rsidRPr="005063D6">
              <w:rPr>
                <w:sz w:val="24"/>
              </w:rPr>
              <w:t>современное</w:t>
            </w:r>
            <w:r w:rsidR="005063D6">
              <w:rPr>
                <w:sz w:val="24"/>
              </w:rPr>
              <w:t xml:space="preserve"> </w:t>
            </w:r>
            <w:r w:rsidR="005063D6" w:rsidRPr="005063D6">
              <w:rPr>
                <w:sz w:val="24"/>
              </w:rPr>
              <w:t>программное</w:t>
            </w:r>
            <w:r w:rsidR="005063D6" w:rsidRPr="005063D6">
              <w:rPr>
                <w:sz w:val="24"/>
              </w:rPr>
              <w:tab/>
            </w:r>
            <w:r w:rsidR="005063D6">
              <w:rPr>
                <w:sz w:val="24"/>
              </w:rPr>
              <w:t xml:space="preserve"> </w:t>
            </w:r>
            <w:r w:rsidR="005063D6" w:rsidRPr="005063D6">
              <w:rPr>
                <w:sz w:val="24"/>
              </w:rPr>
              <w:t>обеспечение; использовать различные цифровые средства</w:t>
            </w:r>
            <w:r w:rsidR="005063D6">
              <w:rPr>
                <w:sz w:val="24"/>
              </w:rPr>
              <w:t xml:space="preserve"> </w:t>
            </w:r>
            <w:r w:rsidR="005063D6" w:rsidRPr="005063D6">
              <w:rPr>
                <w:sz w:val="24"/>
              </w:rPr>
              <w:t>для</w:t>
            </w:r>
            <w:r w:rsidR="005063D6">
              <w:rPr>
                <w:sz w:val="24"/>
              </w:rPr>
              <w:t xml:space="preserve"> </w:t>
            </w:r>
            <w:r w:rsidR="005063D6" w:rsidRPr="005063D6">
              <w:rPr>
                <w:sz w:val="24"/>
              </w:rPr>
              <w:t>решения профессиональных задач.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5063D6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5063D6" w:rsidRPr="00010170" w:rsidRDefault="005063D6" w:rsidP="005063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0117858C" w14:textId="77777777" w:rsidR="005063D6" w:rsidRPr="00010170" w:rsidRDefault="005063D6" w:rsidP="005063D6">
            <w:pPr>
              <w:spacing w:line="276" w:lineRule="auto"/>
              <w:jc w:val="both"/>
              <w:rPr>
                <w:i/>
              </w:rPr>
            </w:pPr>
            <w:r w:rsidRPr="00010170">
              <w:rPr>
                <w:i/>
              </w:rPr>
              <w:t>Выберите один из вариантов:</w:t>
            </w:r>
          </w:p>
          <w:p w14:paraId="7E6B0BFF" w14:textId="77777777" w:rsidR="005063D6" w:rsidRPr="00010170" w:rsidRDefault="005063D6" w:rsidP="005063D6">
            <w:pPr>
              <w:spacing w:line="276" w:lineRule="auto"/>
              <w:jc w:val="both"/>
            </w:pPr>
            <w:r w:rsidRPr="00010170">
              <w:t>Какая наука представляет собой совокупность математических дисциплин, использующих математические методы для построения и изучения моделей обработки, передачи и использования информации?</w:t>
            </w:r>
          </w:p>
          <w:p w14:paraId="6BB8220F" w14:textId="28D50031" w:rsidR="005063D6" w:rsidRPr="00010170" w:rsidRDefault="005063D6" w:rsidP="005063D6">
            <w:pPr>
              <w:ind w:left="720"/>
            </w:pPr>
            <w:r>
              <w:t xml:space="preserve">1. </w:t>
            </w:r>
            <w:r w:rsidRPr="00010170">
              <w:t>теоретическая информатика</w:t>
            </w:r>
          </w:p>
          <w:p w14:paraId="11FF7889" w14:textId="7F3CDBE0" w:rsidR="005063D6" w:rsidRPr="00010170" w:rsidRDefault="005063D6" w:rsidP="005063D6">
            <w:pPr>
              <w:ind w:left="720"/>
            </w:pPr>
            <w:r>
              <w:t xml:space="preserve">2. </w:t>
            </w:r>
            <w:r w:rsidRPr="00010170">
              <w:t>социальная когнитология</w:t>
            </w:r>
          </w:p>
          <w:p w14:paraId="10BFE694" w14:textId="3857E647" w:rsidR="005063D6" w:rsidRPr="00010170" w:rsidRDefault="005063D6" w:rsidP="005063D6">
            <w:pPr>
              <w:ind w:left="720"/>
            </w:pPr>
            <w:r>
              <w:t xml:space="preserve">3. </w:t>
            </w:r>
            <w:r w:rsidRPr="00010170">
              <w:t>социальная информатика</w:t>
            </w:r>
          </w:p>
          <w:p w14:paraId="78D7229B" w14:textId="2741833D" w:rsidR="005063D6" w:rsidRPr="00010170" w:rsidRDefault="005063D6" w:rsidP="005063D6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color w:val="222222"/>
              </w:rPr>
            </w:pPr>
            <w:r>
              <w:t>4.</w:t>
            </w:r>
            <w:r w:rsidRPr="00010170">
              <w:t>биологическая информатика</w:t>
            </w:r>
          </w:p>
        </w:tc>
        <w:tc>
          <w:tcPr>
            <w:tcW w:w="2664" w:type="dxa"/>
            <w:shd w:val="clear" w:color="auto" w:fill="auto"/>
          </w:tcPr>
          <w:p w14:paraId="68FACD94" w14:textId="1EDA213B" w:rsidR="005063D6" w:rsidRPr="00010170" w:rsidRDefault="005063D6" w:rsidP="005063D6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>
              <w:t>1</w:t>
            </w:r>
          </w:p>
        </w:tc>
      </w:tr>
      <w:tr w:rsidR="005063D6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5063D6" w:rsidRPr="00010170" w:rsidRDefault="005063D6" w:rsidP="005063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6ACB6824" w14:textId="77777777" w:rsidR="005063D6" w:rsidRPr="00010170" w:rsidRDefault="005063D6" w:rsidP="005063D6">
            <w:pPr>
              <w:spacing w:line="276" w:lineRule="auto"/>
              <w:jc w:val="both"/>
              <w:rPr>
                <w:i/>
              </w:rPr>
            </w:pPr>
            <w:r w:rsidRPr="00010170">
              <w:rPr>
                <w:i/>
              </w:rPr>
              <w:t>Выберите один из вариантов:</w:t>
            </w:r>
          </w:p>
          <w:p w14:paraId="18672B56" w14:textId="77777777" w:rsidR="005063D6" w:rsidRPr="00010170" w:rsidRDefault="005063D6" w:rsidP="005063D6">
            <w:pPr>
              <w:autoSpaceDE w:val="0"/>
              <w:autoSpaceDN w:val="0"/>
              <w:adjustRightInd w:val="0"/>
              <w:jc w:val="both"/>
            </w:pPr>
            <w:r w:rsidRPr="00010170">
              <w:t>Какой показатель качества информации определяет минимальный набор показателей для принятия правильного решения?</w:t>
            </w:r>
          </w:p>
          <w:p w14:paraId="48F63844" w14:textId="022616DD" w:rsidR="005063D6" w:rsidRPr="00010170" w:rsidRDefault="005063D6" w:rsidP="005063D6">
            <w:pPr>
              <w:ind w:left="720"/>
            </w:pPr>
            <w:r>
              <w:t xml:space="preserve">1. </w:t>
            </w:r>
            <w:r w:rsidRPr="00010170">
              <w:t>содержательность</w:t>
            </w:r>
          </w:p>
          <w:p w14:paraId="28D9611F" w14:textId="4FD05115" w:rsidR="005063D6" w:rsidRPr="00010170" w:rsidRDefault="005063D6" w:rsidP="005063D6">
            <w:pPr>
              <w:ind w:left="720"/>
            </w:pPr>
            <w:r>
              <w:t xml:space="preserve">2. </w:t>
            </w:r>
            <w:r w:rsidRPr="00010170">
              <w:t>достоверность</w:t>
            </w:r>
          </w:p>
          <w:p w14:paraId="366FA2A0" w14:textId="7894E407" w:rsidR="005063D6" w:rsidRPr="00010170" w:rsidRDefault="005063D6" w:rsidP="005063D6">
            <w:pPr>
              <w:ind w:left="720"/>
            </w:pPr>
            <w:r>
              <w:t xml:space="preserve">3. </w:t>
            </w:r>
            <w:r w:rsidRPr="00010170">
              <w:t>актуальность</w:t>
            </w:r>
          </w:p>
          <w:p w14:paraId="73BEAF16" w14:textId="53AED17B" w:rsidR="005063D6" w:rsidRPr="00010170" w:rsidRDefault="005063D6" w:rsidP="005063D6">
            <w:pPr>
              <w:ind w:left="720"/>
            </w:pPr>
            <w:r>
              <w:t xml:space="preserve">4. </w:t>
            </w:r>
            <w:r w:rsidRPr="00010170">
              <w:t>достаточность (полнота)</w:t>
            </w:r>
          </w:p>
          <w:p w14:paraId="754FCC76" w14:textId="17C95ABE" w:rsidR="005063D6" w:rsidRPr="00010170" w:rsidRDefault="005063D6" w:rsidP="005063D6">
            <w:pPr>
              <w:ind w:left="720"/>
            </w:pPr>
            <w:r>
              <w:t>5</w:t>
            </w:r>
            <w:r>
              <w:t xml:space="preserve">. </w:t>
            </w:r>
            <w:r w:rsidRPr="00010170">
              <w:t>точность</w:t>
            </w:r>
          </w:p>
          <w:p w14:paraId="42C7B0E1" w14:textId="2CCD4395" w:rsidR="005063D6" w:rsidRPr="00010170" w:rsidRDefault="005063D6" w:rsidP="005063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01D96D0D" w14:textId="13C71C67" w:rsidR="005063D6" w:rsidRPr="00010170" w:rsidRDefault="005063D6" w:rsidP="005063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5063D6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5063D6" w:rsidRPr="00010170" w:rsidRDefault="005063D6" w:rsidP="005063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C37B502" w14:textId="77777777" w:rsidR="005063D6" w:rsidRPr="00D339A8" w:rsidRDefault="005063D6" w:rsidP="005063D6">
            <w:pPr>
              <w:rPr>
                <w:i/>
              </w:rPr>
            </w:pPr>
            <w:r w:rsidRPr="00D339A8">
              <w:rPr>
                <w:i/>
              </w:rPr>
              <w:t>Соотнесите виды информационной деятельности и их определения:</w:t>
            </w:r>
          </w:p>
          <w:p w14:paraId="6027EEFC" w14:textId="77777777" w:rsidR="005063D6" w:rsidRPr="00D339A8" w:rsidRDefault="005063D6" w:rsidP="005063D6">
            <w:pPr>
              <w:ind w:firstLine="716"/>
            </w:pPr>
            <w:r w:rsidRPr="00D339A8">
              <w:rPr>
                <w:i/>
              </w:rPr>
              <w:t>1.</w:t>
            </w:r>
            <w:r w:rsidRPr="00D339A8">
              <w:t xml:space="preserve">Массовая </w:t>
            </w:r>
          </w:p>
          <w:p w14:paraId="77081601" w14:textId="77777777" w:rsidR="005063D6" w:rsidRPr="00D339A8" w:rsidRDefault="005063D6" w:rsidP="005063D6">
            <w:pPr>
              <w:ind w:firstLine="716"/>
            </w:pPr>
            <w:r w:rsidRPr="00D339A8">
              <w:t xml:space="preserve">2.Личностная </w:t>
            </w:r>
          </w:p>
          <w:p w14:paraId="0C412A1D" w14:textId="77777777" w:rsidR="005063D6" w:rsidRPr="00D339A8" w:rsidRDefault="005063D6" w:rsidP="005063D6">
            <w:pPr>
              <w:ind w:firstLine="716"/>
            </w:pPr>
            <w:r w:rsidRPr="00D339A8">
              <w:t>3.Специальная</w:t>
            </w:r>
          </w:p>
          <w:p w14:paraId="3AF956DA" w14:textId="77777777" w:rsidR="005063D6" w:rsidRPr="00D339A8" w:rsidRDefault="005063D6" w:rsidP="005063D6">
            <w:pPr>
              <w:ind w:firstLine="716"/>
            </w:pPr>
            <w:r w:rsidRPr="00D339A8">
              <w:lastRenderedPageBreak/>
              <w:t>А. Ориентирована на профессиональную деятельность</w:t>
            </w:r>
          </w:p>
          <w:p w14:paraId="0A85CB81" w14:textId="77777777" w:rsidR="005063D6" w:rsidRPr="00D339A8" w:rsidRDefault="005063D6" w:rsidP="005063D6">
            <w:pPr>
              <w:ind w:firstLine="716"/>
            </w:pPr>
            <w:r w:rsidRPr="00D339A8">
              <w:t>Б. Производится с помощью средств массовой информации</w:t>
            </w:r>
          </w:p>
          <w:p w14:paraId="49DCD354" w14:textId="77777777" w:rsidR="005063D6" w:rsidRPr="00D339A8" w:rsidRDefault="005063D6" w:rsidP="005063D6">
            <w:pPr>
              <w:ind w:firstLine="716"/>
            </w:pPr>
            <w:r w:rsidRPr="00D339A8">
              <w:t>В. Направлена на развитие личных интересов</w:t>
            </w:r>
          </w:p>
          <w:p w14:paraId="13C798E6" w14:textId="6359B532" w:rsidR="005063D6" w:rsidRPr="00010170" w:rsidRDefault="005063D6" w:rsidP="005063D6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37A41196" w14:textId="77777777" w:rsidR="005063D6" w:rsidRPr="00D339A8" w:rsidRDefault="005063D6" w:rsidP="005063D6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D339A8">
              <w:rPr>
                <w:rFonts w:ascii="Times New Roman" w:hAnsi="Times New Roman"/>
                <w:sz w:val="24"/>
                <w:szCs w:val="24"/>
              </w:rPr>
              <w:lastRenderedPageBreak/>
              <w:t>Б.</w:t>
            </w:r>
          </w:p>
          <w:p w14:paraId="2FA41E39" w14:textId="77777777" w:rsidR="005063D6" w:rsidRPr="005063D6" w:rsidRDefault="005063D6" w:rsidP="005063D6">
            <w:pPr>
              <w:pStyle w:val="a4"/>
              <w:numPr>
                <w:ilvl w:val="0"/>
                <w:numId w:val="75"/>
              </w:numPr>
            </w:pPr>
            <w:r w:rsidRPr="00D339A8"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14:paraId="6B416B32" w14:textId="5B746145" w:rsidR="005063D6" w:rsidRPr="00010170" w:rsidRDefault="005063D6" w:rsidP="005063D6">
            <w:pPr>
              <w:pStyle w:val="a4"/>
              <w:numPr>
                <w:ilvl w:val="0"/>
                <w:numId w:val="75"/>
              </w:numPr>
            </w:pPr>
            <w:r w:rsidRPr="00D339A8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5063D6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5063D6" w:rsidRPr="00010170" w:rsidRDefault="005063D6" w:rsidP="005063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416994A1" w14:textId="77777777" w:rsidR="005063D6" w:rsidRPr="00010170" w:rsidRDefault="005063D6" w:rsidP="005063D6">
            <w:pPr>
              <w:jc w:val="both"/>
              <w:rPr>
                <w:i/>
              </w:rPr>
            </w:pPr>
            <w:r w:rsidRPr="00010170">
              <w:rPr>
                <w:i/>
              </w:rPr>
              <w:t>Выберите один из вариантов:</w:t>
            </w:r>
          </w:p>
          <w:p w14:paraId="0A77ABC0" w14:textId="77777777" w:rsidR="005063D6" w:rsidRPr="00010170" w:rsidRDefault="005063D6" w:rsidP="005063D6">
            <w:pPr>
              <w:jc w:val="both"/>
            </w:pPr>
            <w:r w:rsidRPr="00010170">
              <w:t>Какая наука изучает процессы информатизации общества?</w:t>
            </w:r>
          </w:p>
          <w:p w14:paraId="2C048E43" w14:textId="00FD9DB8" w:rsidR="005063D6" w:rsidRPr="00010170" w:rsidRDefault="005063D6" w:rsidP="005063D6">
            <w:pPr>
              <w:ind w:left="720"/>
            </w:pPr>
            <w:r>
              <w:t xml:space="preserve">1. </w:t>
            </w:r>
            <w:r w:rsidRPr="00010170">
              <w:t>социальная информатика</w:t>
            </w:r>
          </w:p>
          <w:p w14:paraId="45D26BF1" w14:textId="3B1CF30B" w:rsidR="005063D6" w:rsidRPr="00010170" w:rsidRDefault="005063D6" w:rsidP="005063D6">
            <w:pPr>
              <w:ind w:left="720"/>
            </w:pPr>
            <w:r>
              <w:t>2</w:t>
            </w:r>
            <w:r>
              <w:t xml:space="preserve">. </w:t>
            </w:r>
            <w:r w:rsidRPr="00010170">
              <w:t>теоретическая информатика</w:t>
            </w:r>
          </w:p>
          <w:p w14:paraId="3483E0F5" w14:textId="2CA1FEFC" w:rsidR="005063D6" w:rsidRPr="00010170" w:rsidRDefault="005063D6" w:rsidP="005063D6">
            <w:pPr>
              <w:ind w:left="720"/>
            </w:pPr>
            <w:r>
              <w:t>3</w:t>
            </w:r>
            <w:r>
              <w:t xml:space="preserve">. </w:t>
            </w:r>
            <w:r w:rsidRPr="00010170">
              <w:t>социальная когнитология</w:t>
            </w:r>
          </w:p>
          <w:p w14:paraId="6BF301E2" w14:textId="24FEE496" w:rsidR="005063D6" w:rsidRPr="005063D6" w:rsidRDefault="005063D6" w:rsidP="005063D6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t xml:space="preserve">. </w:t>
            </w:r>
            <w:r w:rsidRPr="00010170">
              <w:rPr>
                <w:rFonts w:ascii="Times New Roman" w:hAnsi="Times New Roman"/>
                <w:sz w:val="24"/>
                <w:szCs w:val="24"/>
              </w:rPr>
              <w:t>биологическая информатика</w:t>
            </w:r>
          </w:p>
        </w:tc>
        <w:tc>
          <w:tcPr>
            <w:tcW w:w="2664" w:type="dxa"/>
            <w:shd w:val="clear" w:color="auto" w:fill="auto"/>
          </w:tcPr>
          <w:p w14:paraId="649C390E" w14:textId="0B749B36" w:rsidR="005063D6" w:rsidRPr="00010170" w:rsidRDefault="005063D6" w:rsidP="005063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</w:p>
        </w:tc>
      </w:tr>
      <w:tr w:rsidR="005063D6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5063D6" w:rsidRPr="00010170" w:rsidRDefault="005063D6" w:rsidP="005063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7EECD29" w14:textId="77777777" w:rsidR="005063D6" w:rsidRPr="00845F8B" w:rsidRDefault="005063D6" w:rsidP="005063D6">
            <w:pPr>
              <w:spacing w:line="276" w:lineRule="auto"/>
              <w:jc w:val="both"/>
              <w:rPr>
                <w:i/>
              </w:rPr>
            </w:pPr>
            <w:r w:rsidRPr="00845F8B">
              <w:rPr>
                <w:i/>
              </w:rPr>
              <w:t>Выберите один из вариантов:</w:t>
            </w:r>
          </w:p>
          <w:p w14:paraId="5F416ED1" w14:textId="77777777" w:rsidR="005063D6" w:rsidRPr="00845F8B" w:rsidRDefault="005063D6" w:rsidP="005063D6">
            <w:r w:rsidRPr="00845F8B">
              <w:t>Как называют взаимосвязанную совокупность средств, методов и персонала, используемую для хранения, обработки и выдачи информации в интересах достижения поставленной цели?</w:t>
            </w:r>
          </w:p>
          <w:p w14:paraId="6C45285B" w14:textId="40E825F6" w:rsidR="005063D6" w:rsidRPr="00845F8B" w:rsidRDefault="005063D6" w:rsidP="005063D6">
            <w:pPr>
              <w:ind w:left="720"/>
            </w:pPr>
            <w:r>
              <w:t>1</w:t>
            </w:r>
            <w:r>
              <w:t xml:space="preserve">. </w:t>
            </w:r>
            <w:r w:rsidRPr="00845F8B">
              <w:t>информационная технология </w:t>
            </w:r>
          </w:p>
          <w:p w14:paraId="342A227F" w14:textId="51884F10" w:rsidR="005063D6" w:rsidRPr="00845F8B" w:rsidRDefault="005063D6" w:rsidP="005063D6">
            <w:pPr>
              <w:ind w:left="720"/>
            </w:pPr>
            <w:r>
              <w:t>2</w:t>
            </w:r>
            <w:r>
              <w:t xml:space="preserve">. </w:t>
            </w:r>
            <w:r w:rsidRPr="00845F8B">
              <w:t>нет правильного ответа</w:t>
            </w:r>
          </w:p>
          <w:p w14:paraId="4F7A2A4B" w14:textId="4CD56625" w:rsidR="005063D6" w:rsidRPr="00845F8B" w:rsidRDefault="005063D6" w:rsidP="005063D6">
            <w:pPr>
              <w:ind w:left="720"/>
            </w:pPr>
            <w:r>
              <w:t>3</w:t>
            </w:r>
            <w:r>
              <w:t xml:space="preserve">. </w:t>
            </w:r>
            <w:r w:rsidRPr="00845F8B">
              <w:t>информационная система</w:t>
            </w:r>
          </w:p>
          <w:p w14:paraId="1CB55604" w14:textId="28E6BD11" w:rsidR="005063D6" w:rsidRPr="00845F8B" w:rsidRDefault="005063D6" w:rsidP="005063D6">
            <w:pPr>
              <w:ind w:left="720"/>
            </w:pPr>
            <w:r>
              <w:t>4</w:t>
            </w:r>
            <w:r>
              <w:t xml:space="preserve">. </w:t>
            </w:r>
            <w:r w:rsidRPr="00845F8B">
              <w:t>информационный продукт</w:t>
            </w:r>
          </w:p>
          <w:p w14:paraId="44204F8E" w14:textId="77777777" w:rsidR="005063D6" w:rsidRPr="00010170" w:rsidRDefault="005063D6" w:rsidP="005063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2698D2EE" w14:textId="304F3737" w:rsidR="005063D6" w:rsidRPr="00010170" w:rsidRDefault="005063D6" w:rsidP="005063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</w:p>
        </w:tc>
      </w:tr>
      <w:tr w:rsidR="005063D6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5063D6" w:rsidRPr="00010170" w:rsidRDefault="005063D6" w:rsidP="005063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76A44D1" w14:textId="77777777" w:rsidR="005063D6" w:rsidRPr="00845F8B" w:rsidRDefault="005063D6" w:rsidP="005063D6">
            <w:pPr>
              <w:spacing w:line="276" w:lineRule="auto"/>
              <w:jc w:val="both"/>
              <w:rPr>
                <w:i/>
              </w:rPr>
            </w:pPr>
            <w:r w:rsidRPr="00845F8B">
              <w:rPr>
                <w:i/>
              </w:rPr>
              <w:t>Выберите один из вариантов:</w:t>
            </w:r>
          </w:p>
          <w:p w14:paraId="12DECA7D" w14:textId="77777777" w:rsidR="005063D6" w:rsidRPr="00845F8B" w:rsidRDefault="005063D6" w:rsidP="005063D6">
            <w:r w:rsidRPr="00845F8B">
              <w:t>Укажите протокол, используемый для скачивания файлов с сервера на компьютер пользователя.</w:t>
            </w:r>
          </w:p>
          <w:p w14:paraId="080AD89B" w14:textId="050FDF58" w:rsidR="005063D6" w:rsidRPr="00845F8B" w:rsidRDefault="005063D6" w:rsidP="005063D6">
            <w:pPr>
              <w:ind w:left="720"/>
            </w:pPr>
            <w:r>
              <w:t>1</w:t>
            </w:r>
            <w:r>
              <w:t xml:space="preserve">. </w:t>
            </w:r>
            <w:r w:rsidRPr="00845F8B">
              <w:t>HTTP</w:t>
            </w:r>
          </w:p>
          <w:p w14:paraId="232478D1" w14:textId="5FDA17DB" w:rsidR="005063D6" w:rsidRPr="00845F8B" w:rsidRDefault="005063D6" w:rsidP="005063D6">
            <w:pPr>
              <w:ind w:left="720"/>
            </w:pPr>
            <w:r>
              <w:t>2</w:t>
            </w:r>
            <w:r>
              <w:t xml:space="preserve">. </w:t>
            </w:r>
            <w:r w:rsidRPr="00845F8B">
              <w:t>FTP</w:t>
            </w:r>
          </w:p>
          <w:p w14:paraId="493BC0D8" w14:textId="346299A7" w:rsidR="005063D6" w:rsidRPr="00845F8B" w:rsidRDefault="005063D6" w:rsidP="005063D6">
            <w:pPr>
              <w:ind w:left="720"/>
            </w:pPr>
            <w:r>
              <w:t>3</w:t>
            </w:r>
            <w:r>
              <w:t xml:space="preserve">. </w:t>
            </w:r>
            <w:r w:rsidRPr="00845F8B">
              <w:t>SMTP</w:t>
            </w:r>
          </w:p>
          <w:p w14:paraId="1461ECEC" w14:textId="29DB1567" w:rsidR="005063D6" w:rsidRPr="00845F8B" w:rsidRDefault="005063D6" w:rsidP="005063D6">
            <w:pPr>
              <w:ind w:left="720"/>
            </w:pPr>
            <w:r>
              <w:t>4</w:t>
            </w:r>
            <w:r>
              <w:t xml:space="preserve">. </w:t>
            </w:r>
            <w:r w:rsidRPr="00845F8B">
              <w:t>FAIL</w:t>
            </w:r>
          </w:p>
          <w:p w14:paraId="3AC300A2" w14:textId="77777777" w:rsidR="005063D6" w:rsidRPr="00010170" w:rsidRDefault="005063D6" w:rsidP="005063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65FC239C" w14:textId="6939EB60" w:rsidR="005063D6" w:rsidRPr="005063D6" w:rsidRDefault="005063D6" w:rsidP="005063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5063D6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5063D6" w:rsidRPr="00010170" w:rsidRDefault="005063D6" w:rsidP="005063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5E5E3C2" w14:textId="77777777" w:rsidR="005063D6" w:rsidRPr="00D339A8" w:rsidRDefault="005063D6" w:rsidP="005063D6">
            <w:pPr>
              <w:spacing w:line="276" w:lineRule="auto"/>
              <w:jc w:val="both"/>
              <w:rPr>
                <w:i/>
              </w:rPr>
            </w:pPr>
            <w:r w:rsidRPr="00D339A8">
              <w:rPr>
                <w:i/>
              </w:rPr>
              <w:t>Выберите один из вариантов:</w:t>
            </w:r>
          </w:p>
          <w:p w14:paraId="3F5F7D9E" w14:textId="77777777" w:rsidR="005063D6" w:rsidRPr="00D339A8" w:rsidRDefault="005063D6" w:rsidP="005063D6">
            <w:r w:rsidRPr="00D339A8">
              <w:t>Как называется основополагающий закон в сфере информационного права?</w:t>
            </w:r>
          </w:p>
          <w:p w14:paraId="4D62DEB4" w14:textId="2E6D4AE9" w:rsidR="005063D6" w:rsidRPr="00D339A8" w:rsidRDefault="005063D6" w:rsidP="005063D6">
            <w:pPr>
              <w:ind w:left="720"/>
              <w:rPr>
                <w:color w:val="333333"/>
                <w:shd w:val="clear" w:color="auto" w:fill="FFFFFF"/>
              </w:rPr>
            </w:pPr>
            <w:r>
              <w:t>1</w:t>
            </w:r>
            <w:r>
              <w:t xml:space="preserve">. </w:t>
            </w:r>
            <w:r w:rsidRPr="00D339A8">
              <w:rPr>
                <w:color w:val="333333"/>
                <w:shd w:val="clear" w:color="auto" w:fill="FFFFFF"/>
              </w:rPr>
              <w:t>Закон об авторском праве</w:t>
            </w:r>
          </w:p>
          <w:p w14:paraId="65068418" w14:textId="68E0B8CC" w:rsidR="005063D6" w:rsidRPr="00D339A8" w:rsidRDefault="005063D6" w:rsidP="005063D6">
            <w:pPr>
              <w:ind w:left="720"/>
              <w:rPr>
                <w:color w:val="333333"/>
                <w:shd w:val="clear" w:color="auto" w:fill="FFFFFF"/>
              </w:rPr>
            </w:pPr>
            <w:r>
              <w:t>2</w:t>
            </w:r>
            <w:r>
              <w:t xml:space="preserve">. </w:t>
            </w:r>
            <w:r w:rsidRPr="00D339A8">
              <w:rPr>
                <w:color w:val="333333"/>
                <w:shd w:val="clear" w:color="auto" w:fill="FFFFFF"/>
              </w:rPr>
              <w:t>Закон о правовой охране для ЭВМ и БД</w:t>
            </w:r>
          </w:p>
          <w:p w14:paraId="46066B5A" w14:textId="79A4F372" w:rsidR="005063D6" w:rsidRPr="00D339A8" w:rsidRDefault="005063D6" w:rsidP="005063D6">
            <w:pPr>
              <w:ind w:left="72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3</w:t>
            </w:r>
            <w:r>
              <w:t xml:space="preserve">. </w:t>
            </w:r>
            <w:r w:rsidRPr="00D339A8">
              <w:rPr>
                <w:color w:val="333333"/>
                <w:shd w:val="clear" w:color="auto" w:fill="FFFFFF"/>
              </w:rPr>
              <w:t>Закон о персональных данных</w:t>
            </w:r>
          </w:p>
          <w:p w14:paraId="7F514557" w14:textId="04813AE9" w:rsidR="005063D6" w:rsidRPr="00D339A8" w:rsidRDefault="005063D6" w:rsidP="005063D6">
            <w:pPr>
              <w:ind w:left="72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4</w:t>
            </w:r>
            <w:r>
              <w:t xml:space="preserve">. </w:t>
            </w:r>
            <w:r w:rsidRPr="00D339A8">
              <w:rPr>
                <w:color w:val="333333"/>
                <w:shd w:val="clear" w:color="auto" w:fill="FFFFFF"/>
              </w:rPr>
              <w:t>Закон о нелегальном копировании и подделке информации</w:t>
            </w:r>
          </w:p>
          <w:p w14:paraId="2E79FD19" w14:textId="77777777" w:rsidR="005063D6" w:rsidRPr="005063D6" w:rsidRDefault="005063D6" w:rsidP="005063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6BDE1F27" w14:textId="4193A408" w:rsidR="005063D6" w:rsidRPr="00D339A8" w:rsidRDefault="005063D6" w:rsidP="005063D6">
            <w:r>
              <w:t>1</w:t>
            </w:r>
            <w:bookmarkStart w:id="3" w:name="_GoBack"/>
            <w:bookmarkEnd w:id="3"/>
          </w:p>
          <w:p w14:paraId="18EF85F8" w14:textId="77777777" w:rsidR="005063D6" w:rsidRPr="00010170" w:rsidRDefault="005063D6" w:rsidP="005063D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9DC77" w14:textId="77777777" w:rsidR="00F024F8" w:rsidRDefault="00F024F8">
      <w:r>
        <w:separator/>
      </w:r>
    </w:p>
  </w:endnote>
  <w:endnote w:type="continuationSeparator" w:id="0">
    <w:p w14:paraId="2845EF17" w14:textId="77777777" w:rsidR="00F024F8" w:rsidRDefault="00F0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67790" w14:textId="77777777" w:rsidR="00F024F8" w:rsidRDefault="00F024F8">
      <w:r>
        <w:separator/>
      </w:r>
    </w:p>
  </w:footnote>
  <w:footnote w:type="continuationSeparator" w:id="0">
    <w:p w14:paraId="6441A01E" w14:textId="77777777" w:rsidR="00F024F8" w:rsidRDefault="00F0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F0831"/>
    <w:multiLevelType w:val="hybridMultilevel"/>
    <w:tmpl w:val="C37AD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7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65"/>
  </w:num>
  <w:num w:numId="4">
    <w:abstractNumId w:val="16"/>
  </w:num>
  <w:num w:numId="5">
    <w:abstractNumId w:val="28"/>
  </w:num>
  <w:num w:numId="6">
    <w:abstractNumId w:val="43"/>
  </w:num>
  <w:num w:numId="7">
    <w:abstractNumId w:val="47"/>
  </w:num>
  <w:num w:numId="8">
    <w:abstractNumId w:val="34"/>
  </w:num>
  <w:num w:numId="9">
    <w:abstractNumId w:val="67"/>
  </w:num>
  <w:num w:numId="10">
    <w:abstractNumId w:val="33"/>
  </w:num>
  <w:num w:numId="11">
    <w:abstractNumId w:val="38"/>
  </w:num>
  <w:num w:numId="12">
    <w:abstractNumId w:val="27"/>
  </w:num>
  <w:num w:numId="13">
    <w:abstractNumId w:val="52"/>
  </w:num>
  <w:num w:numId="14">
    <w:abstractNumId w:val="31"/>
  </w:num>
  <w:num w:numId="15">
    <w:abstractNumId w:val="20"/>
  </w:num>
  <w:num w:numId="16">
    <w:abstractNumId w:val="57"/>
  </w:num>
  <w:num w:numId="17">
    <w:abstractNumId w:val="51"/>
  </w:num>
  <w:num w:numId="18">
    <w:abstractNumId w:val="60"/>
  </w:num>
  <w:num w:numId="19">
    <w:abstractNumId w:val="4"/>
  </w:num>
  <w:num w:numId="20">
    <w:abstractNumId w:val="22"/>
  </w:num>
  <w:num w:numId="21">
    <w:abstractNumId w:val="71"/>
  </w:num>
  <w:num w:numId="22">
    <w:abstractNumId w:val="49"/>
  </w:num>
  <w:num w:numId="23">
    <w:abstractNumId w:val="41"/>
  </w:num>
  <w:num w:numId="24">
    <w:abstractNumId w:val="15"/>
  </w:num>
  <w:num w:numId="25">
    <w:abstractNumId w:val="40"/>
  </w:num>
  <w:num w:numId="26">
    <w:abstractNumId w:val="25"/>
  </w:num>
  <w:num w:numId="27">
    <w:abstractNumId w:val="7"/>
  </w:num>
  <w:num w:numId="28">
    <w:abstractNumId w:val="24"/>
  </w:num>
  <w:num w:numId="29">
    <w:abstractNumId w:val="5"/>
  </w:num>
  <w:num w:numId="30">
    <w:abstractNumId w:val="13"/>
  </w:num>
  <w:num w:numId="31">
    <w:abstractNumId w:val="1"/>
  </w:num>
  <w:num w:numId="32">
    <w:abstractNumId w:val="23"/>
  </w:num>
  <w:num w:numId="33">
    <w:abstractNumId w:val="64"/>
  </w:num>
  <w:num w:numId="34">
    <w:abstractNumId w:val="54"/>
  </w:num>
  <w:num w:numId="35">
    <w:abstractNumId w:val="42"/>
  </w:num>
  <w:num w:numId="36">
    <w:abstractNumId w:val="37"/>
  </w:num>
  <w:num w:numId="37">
    <w:abstractNumId w:val="14"/>
  </w:num>
  <w:num w:numId="38">
    <w:abstractNumId w:val="50"/>
  </w:num>
  <w:num w:numId="39">
    <w:abstractNumId w:val="17"/>
  </w:num>
  <w:num w:numId="40">
    <w:abstractNumId w:val="2"/>
  </w:num>
  <w:num w:numId="41">
    <w:abstractNumId w:val="66"/>
  </w:num>
  <w:num w:numId="42">
    <w:abstractNumId w:val="21"/>
  </w:num>
  <w:num w:numId="43">
    <w:abstractNumId w:val="62"/>
  </w:num>
  <w:num w:numId="44">
    <w:abstractNumId w:val="70"/>
  </w:num>
  <w:num w:numId="45">
    <w:abstractNumId w:val="18"/>
  </w:num>
  <w:num w:numId="46">
    <w:abstractNumId w:val="9"/>
  </w:num>
  <w:num w:numId="47">
    <w:abstractNumId w:val="46"/>
  </w:num>
  <w:num w:numId="48">
    <w:abstractNumId w:val="26"/>
  </w:num>
  <w:num w:numId="49">
    <w:abstractNumId w:val="19"/>
  </w:num>
  <w:num w:numId="50">
    <w:abstractNumId w:val="45"/>
  </w:num>
  <w:num w:numId="51">
    <w:abstractNumId w:val="44"/>
  </w:num>
  <w:num w:numId="52">
    <w:abstractNumId w:val="39"/>
  </w:num>
  <w:num w:numId="53">
    <w:abstractNumId w:val="6"/>
  </w:num>
  <w:num w:numId="54">
    <w:abstractNumId w:val="58"/>
  </w:num>
  <w:num w:numId="55">
    <w:abstractNumId w:val="68"/>
  </w:num>
  <w:num w:numId="56">
    <w:abstractNumId w:val="48"/>
  </w:num>
  <w:num w:numId="57">
    <w:abstractNumId w:val="10"/>
  </w:num>
  <w:num w:numId="58">
    <w:abstractNumId w:val="8"/>
  </w:num>
  <w:num w:numId="59">
    <w:abstractNumId w:val="35"/>
  </w:num>
  <w:num w:numId="60">
    <w:abstractNumId w:val="59"/>
  </w:num>
  <w:num w:numId="61">
    <w:abstractNumId w:val="61"/>
  </w:num>
  <w:num w:numId="62">
    <w:abstractNumId w:val="69"/>
  </w:num>
  <w:num w:numId="63">
    <w:abstractNumId w:val="8"/>
  </w:num>
  <w:num w:numId="64">
    <w:abstractNumId w:val="55"/>
  </w:num>
  <w:num w:numId="65">
    <w:abstractNumId w:val="56"/>
  </w:num>
  <w:num w:numId="66">
    <w:abstractNumId w:val="63"/>
  </w:num>
  <w:num w:numId="67">
    <w:abstractNumId w:val="36"/>
  </w:num>
  <w:num w:numId="68">
    <w:abstractNumId w:val="29"/>
  </w:num>
  <w:num w:numId="69">
    <w:abstractNumId w:val="72"/>
  </w:num>
  <w:num w:numId="70">
    <w:abstractNumId w:val="73"/>
  </w:num>
  <w:num w:numId="71">
    <w:abstractNumId w:val="53"/>
  </w:num>
  <w:num w:numId="72">
    <w:abstractNumId w:val="32"/>
  </w:num>
  <w:num w:numId="73">
    <w:abstractNumId w:val="30"/>
  </w:num>
  <w:num w:numId="74">
    <w:abstractNumId w:val="0"/>
  </w:num>
  <w:num w:numId="75">
    <w:abstractNumId w:val="1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76247"/>
    <w:rsid w:val="004F5EB1"/>
    <w:rsid w:val="005063D6"/>
    <w:rsid w:val="005B753D"/>
    <w:rsid w:val="005E0C2A"/>
    <w:rsid w:val="006B360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D00BCD"/>
    <w:rsid w:val="00D17BC7"/>
    <w:rsid w:val="00DB3C33"/>
    <w:rsid w:val="00E20DFF"/>
    <w:rsid w:val="00E31E76"/>
    <w:rsid w:val="00EB107E"/>
    <w:rsid w:val="00EF37BB"/>
    <w:rsid w:val="00F024F8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5063D6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5063D6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2025-09-10T18:17:00Z</dcterms:modified>
</cp:coreProperties>
</file>