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D28516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FF51BD" w:rsidRPr="00FF51BD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F51BD" w:rsidRPr="00F945F3" w14:paraId="6D1FD605" w14:textId="77777777" w:rsidTr="00EF37BB">
        <w:tc>
          <w:tcPr>
            <w:tcW w:w="2943" w:type="dxa"/>
            <w:shd w:val="clear" w:color="auto" w:fill="auto"/>
          </w:tcPr>
          <w:p w14:paraId="69BF6D1D" w14:textId="77777777" w:rsidR="00FF51BD" w:rsidRPr="00B0634F" w:rsidRDefault="00FF51BD" w:rsidP="00FF51BD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06</w:t>
            </w:r>
            <w:r w:rsidRPr="00D00BCD">
              <w:rPr>
                <w:b/>
              </w:rPr>
              <w:t xml:space="preserve"> </w:t>
            </w:r>
            <w:r w:rsidRPr="0006350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211436AF" w14:textId="77777777" w:rsidR="00FF51BD" w:rsidRPr="00F945F3" w:rsidRDefault="00FF51BD" w:rsidP="00FF5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6FC9E91E" w14:textId="77777777" w:rsidR="00FF51BD" w:rsidRPr="0006350C" w:rsidRDefault="00FF51BD" w:rsidP="00FF51BD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spacing w:val="-2"/>
                <w:sz w:val="24"/>
              </w:rPr>
            </w:pPr>
            <w:r w:rsidRPr="00F945F3">
              <w:t>З-</w:t>
            </w:r>
            <w:r>
              <w:t>О</w:t>
            </w:r>
            <w:r w:rsidRPr="00F945F3">
              <w:t>К-</w:t>
            </w:r>
            <w:r>
              <w:t>06</w:t>
            </w:r>
            <w:r w:rsidRPr="00F945F3">
              <w:t>- Знать:</w:t>
            </w:r>
            <w:r>
              <w:t xml:space="preserve"> </w:t>
            </w:r>
            <w:r w:rsidRPr="0006350C">
              <w:rPr>
                <w:spacing w:val="-2"/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гражданско- патриотической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позиции, общечеловеческих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ценностей; значимость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специальности; стандарты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антикоррупционного поведения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 w:rsidRPr="0006350C">
              <w:rPr>
                <w:spacing w:val="-2"/>
                <w:sz w:val="24"/>
              </w:rPr>
              <w:t>его</w:t>
            </w:r>
          </w:p>
          <w:p w14:paraId="30012035" w14:textId="77777777" w:rsidR="00FF51BD" w:rsidRDefault="00FF51BD" w:rsidP="00FF51BD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06350C">
              <w:rPr>
                <w:spacing w:val="-2"/>
                <w:sz w:val="24"/>
              </w:rPr>
              <w:t>нарушения</w:t>
            </w:r>
          </w:p>
          <w:p w14:paraId="711927FC" w14:textId="363D51EB" w:rsidR="00FF51BD" w:rsidRPr="008009B6" w:rsidRDefault="00FF51BD" w:rsidP="00FF51BD">
            <w:pPr>
              <w:jc w:val="both"/>
            </w:pPr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06- Уметь: </w:t>
            </w:r>
            <w:r w:rsidRPr="0006350C">
              <w:rPr>
                <w:szCs w:val="22"/>
                <w:lang w:eastAsia="en-US"/>
              </w:rPr>
              <w:t xml:space="preserve">описывать значимость своей специальности; применять стандарты антикоррупционного поведения 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F51BD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5E7BE7E" w14:textId="77777777" w:rsidR="00FF51BD" w:rsidRPr="00010170" w:rsidRDefault="00FF51BD" w:rsidP="00FF51BD">
            <w:pPr>
              <w:shd w:val="clear" w:color="auto" w:fill="FFFFFF"/>
              <w:rPr>
                <w:i/>
                <w:color w:val="1A1A1A"/>
              </w:rPr>
            </w:pPr>
            <w:r w:rsidRPr="00010170">
              <w:rPr>
                <w:i/>
                <w:color w:val="1A1A1A"/>
              </w:rPr>
              <w:t>Прочитайте варианты ответов и выберите 3 правильных</w:t>
            </w:r>
          </w:p>
          <w:p w14:paraId="2683AAD6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Что относились к политике</w:t>
            </w:r>
          </w:p>
          <w:p w14:paraId="243D9D06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индустриализации в СССР:</w:t>
            </w:r>
          </w:p>
          <w:p w14:paraId="6ABDBB61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</w:p>
          <w:p w14:paraId="0BCA6E07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1 Реализовывались пятилетние планы развития народного хозяйства.</w:t>
            </w:r>
          </w:p>
          <w:p w14:paraId="6FEBCAB2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2 Приватизировались средние и мелкие предприятия промышленности и торговли.</w:t>
            </w:r>
          </w:p>
          <w:p w14:paraId="43CC0BCB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3 Особое внимание уделялось развитию тяжелой промышленности.</w:t>
            </w:r>
          </w:p>
          <w:p w14:paraId="05ED51C7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4 Росли иностранные инвестиции в оборонные предприятия.</w:t>
            </w:r>
          </w:p>
          <w:p w14:paraId="7C66E966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5 Сокращалось технико-экономическое отставание СССР от развитых государств.</w:t>
            </w:r>
          </w:p>
          <w:p w14:paraId="1314F168" w14:textId="77777777" w:rsidR="00FF51BD" w:rsidRPr="00010170" w:rsidRDefault="00FF51BD" w:rsidP="00FF51BD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6 Прибыль от развития промышленности шла на поддержку сельского хозяйства.</w:t>
            </w:r>
          </w:p>
          <w:p w14:paraId="78D7229B" w14:textId="45E5B39C" w:rsidR="00FF51BD" w:rsidRPr="00010170" w:rsidRDefault="00FF51BD" w:rsidP="00FF51BD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257DE64B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1,3,5</w:t>
            </w:r>
          </w:p>
        </w:tc>
      </w:tr>
      <w:tr w:rsidR="00FF51BD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9F897F8" w14:textId="77777777" w:rsidR="00FF51BD" w:rsidRPr="00010170" w:rsidRDefault="00FF51BD" w:rsidP="00FF51BD">
            <w:pPr>
              <w:pStyle w:val="leftmargin"/>
            </w:pPr>
            <w:r w:rsidRPr="00010170">
              <w:rPr>
                <w:i/>
              </w:rPr>
              <w:t xml:space="preserve">Расположите следующие события в хронологической последовательности. </w:t>
            </w:r>
          </w:p>
          <w:p w14:paraId="00EB054D" w14:textId="77777777" w:rsidR="00FF51BD" w:rsidRPr="00010170" w:rsidRDefault="00FF51BD" w:rsidP="00FF51BD">
            <w:pPr>
              <w:pStyle w:val="leftmargin"/>
            </w:pPr>
            <w:r w:rsidRPr="00010170">
              <w:t>1.  Образование СССР</w:t>
            </w:r>
          </w:p>
          <w:p w14:paraId="53370648" w14:textId="77777777" w:rsidR="00FF51BD" w:rsidRPr="00010170" w:rsidRDefault="00FF51BD" w:rsidP="00FF51BD">
            <w:pPr>
              <w:pStyle w:val="leftmargin"/>
            </w:pPr>
            <w:r w:rsidRPr="00010170">
              <w:t>2.  Брестский мир</w:t>
            </w:r>
          </w:p>
          <w:p w14:paraId="00F8D18D" w14:textId="77777777" w:rsidR="00FF51BD" w:rsidRPr="00010170" w:rsidRDefault="00FF51BD" w:rsidP="00FF51BD">
            <w:pPr>
              <w:pStyle w:val="leftmargin"/>
            </w:pPr>
            <w:r w:rsidRPr="00010170">
              <w:t>3.  Карибский кризис</w:t>
            </w:r>
          </w:p>
          <w:p w14:paraId="648BC18C" w14:textId="77777777" w:rsidR="00FF51BD" w:rsidRPr="00010170" w:rsidRDefault="00FF51BD" w:rsidP="00FF51BD">
            <w:pPr>
              <w:pStyle w:val="leftmargin"/>
            </w:pPr>
            <w:r w:rsidRPr="00010170">
              <w:lastRenderedPageBreak/>
              <w:t>4.  Подписание советско-германского пакта о ненападении</w:t>
            </w:r>
          </w:p>
          <w:p w14:paraId="608D01F5" w14:textId="77777777" w:rsidR="00FF51BD" w:rsidRPr="00010170" w:rsidRDefault="00FF51BD" w:rsidP="00FF51BD">
            <w:pPr>
              <w:pStyle w:val="leftmargin"/>
            </w:pPr>
            <w:r w:rsidRPr="00010170">
              <w:t>5.  Принятие Конституции РФ</w:t>
            </w:r>
          </w:p>
          <w:p w14:paraId="42C7B0E1" w14:textId="2CCD4395" w:rsidR="00FF51BD" w:rsidRPr="00010170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1C91011A" w14:textId="77777777" w:rsidR="00FF51BD" w:rsidRPr="00010170" w:rsidRDefault="00FF51BD" w:rsidP="00FF51BD">
            <w:r w:rsidRPr="00010170">
              <w:lastRenderedPageBreak/>
              <w:t xml:space="preserve">2 </w:t>
            </w:r>
          </w:p>
          <w:p w14:paraId="01E407E8" w14:textId="77777777" w:rsidR="00FF51BD" w:rsidRPr="00010170" w:rsidRDefault="00FF51BD" w:rsidP="00FF51BD">
            <w:r w:rsidRPr="00010170">
              <w:t>1</w:t>
            </w:r>
          </w:p>
          <w:p w14:paraId="2410115F" w14:textId="77777777" w:rsidR="00FF51BD" w:rsidRPr="00010170" w:rsidRDefault="00FF51BD" w:rsidP="00FF51BD">
            <w:r w:rsidRPr="00010170">
              <w:t>4</w:t>
            </w:r>
          </w:p>
          <w:p w14:paraId="177724EF" w14:textId="77777777" w:rsidR="00FF51BD" w:rsidRPr="00010170" w:rsidRDefault="00FF51BD" w:rsidP="00FF51BD">
            <w:r w:rsidRPr="00010170">
              <w:t>3</w:t>
            </w:r>
          </w:p>
          <w:p w14:paraId="50D0B0E0" w14:textId="77777777" w:rsidR="00FF51BD" w:rsidRPr="00010170" w:rsidRDefault="00FF51BD" w:rsidP="00FF51BD">
            <w:r w:rsidRPr="00010170">
              <w:t>5</w:t>
            </w:r>
          </w:p>
          <w:p w14:paraId="01D96D0D" w14:textId="2654DB98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F51BD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5DC9A18" w14:textId="77777777" w:rsidR="00FF51BD" w:rsidRPr="00845F8B" w:rsidRDefault="00FF51BD" w:rsidP="00FF51BD">
            <w:pPr>
              <w:rPr>
                <w:i/>
              </w:rPr>
            </w:pPr>
            <w:r w:rsidRPr="00845F8B">
              <w:rPr>
                <w:i/>
              </w:rPr>
              <w:t>Прочитайте варианты</w:t>
            </w:r>
          </w:p>
          <w:p w14:paraId="0B10793E" w14:textId="77777777" w:rsidR="00FF51BD" w:rsidRPr="00845F8B" w:rsidRDefault="00FF51BD" w:rsidP="00FF51BD">
            <w:r w:rsidRPr="00845F8B">
              <w:rPr>
                <w:i/>
              </w:rPr>
              <w:t xml:space="preserve"> ответов и выберите из списка три исторических события</w:t>
            </w:r>
            <w:r w:rsidRPr="00845F8B">
              <w:t>, которые относятся к периоду Великой Отечественной войны. 1. Брусиловский прорыв</w:t>
            </w:r>
          </w:p>
          <w:p w14:paraId="1207EFEE" w14:textId="77777777" w:rsidR="00FF51BD" w:rsidRPr="00845F8B" w:rsidRDefault="00FF51BD" w:rsidP="00FF51BD">
            <w:r w:rsidRPr="00845F8B">
              <w:t>2. Битва под Прохоровкой.</w:t>
            </w:r>
          </w:p>
          <w:p w14:paraId="558C3DF9" w14:textId="77777777" w:rsidR="00FF51BD" w:rsidRPr="00845F8B" w:rsidRDefault="00FF51BD" w:rsidP="00FF51BD">
            <w:r w:rsidRPr="00845F8B">
              <w:t xml:space="preserve"> 3. Катынская трагедия. </w:t>
            </w:r>
          </w:p>
          <w:p w14:paraId="0032625C" w14:textId="77777777" w:rsidR="00FF51BD" w:rsidRPr="00845F8B" w:rsidRDefault="00FF51BD" w:rsidP="00FF51BD">
            <w:r w:rsidRPr="00845F8B">
              <w:t>4. Бои у разъезда Дубосеково.</w:t>
            </w:r>
          </w:p>
          <w:p w14:paraId="27F4224A" w14:textId="77777777" w:rsidR="00FF51BD" w:rsidRPr="00845F8B" w:rsidRDefault="00FF51BD" w:rsidP="00FF51BD">
            <w:r w:rsidRPr="00845F8B">
              <w:t xml:space="preserve">5. </w:t>
            </w:r>
            <w:proofErr w:type="spellStart"/>
            <w:r w:rsidRPr="00845F8B">
              <w:t>Цусимское</w:t>
            </w:r>
            <w:proofErr w:type="spellEnd"/>
            <w:r w:rsidRPr="00845F8B">
              <w:t xml:space="preserve"> сражение. </w:t>
            </w:r>
          </w:p>
          <w:p w14:paraId="13C798E6" w14:textId="5BD43392" w:rsidR="00FF51BD" w:rsidRPr="00010170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 xml:space="preserve">6. Подвиг молодогвардейцев в Краснодоне. </w:t>
            </w:r>
          </w:p>
        </w:tc>
        <w:tc>
          <w:tcPr>
            <w:tcW w:w="2664" w:type="dxa"/>
            <w:shd w:val="clear" w:color="auto" w:fill="auto"/>
          </w:tcPr>
          <w:p w14:paraId="6B416B32" w14:textId="76CB4339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1,2,6</w:t>
            </w:r>
          </w:p>
        </w:tc>
      </w:tr>
      <w:tr w:rsidR="00FF51BD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EDEE414" w14:textId="77777777" w:rsidR="00FF51BD" w:rsidRPr="00845F8B" w:rsidRDefault="00FF51BD" w:rsidP="00FF51BD">
            <w:pPr>
              <w:pStyle w:val="leftmargin"/>
            </w:pPr>
            <w:r w:rsidRPr="00845F8B">
              <w:rPr>
                <w:i/>
              </w:rPr>
              <w:t>Расположите органы власти в хронологической последовательности их создания</w:t>
            </w:r>
            <w:r w:rsidRPr="00845F8B">
              <w:t>. Запишите цифры, которыми обозначены исторические события, в правильной последовательности в ответ. </w:t>
            </w:r>
          </w:p>
          <w:p w14:paraId="77E0D590" w14:textId="77777777" w:rsidR="00FF51BD" w:rsidRPr="00845F8B" w:rsidRDefault="00FF51BD" w:rsidP="00FF51BD">
            <w:pPr>
              <w:pStyle w:val="leftmargin"/>
            </w:pPr>
            <w:r w:rsidRPr="00845F8B">
              <w:t>1)  Совет народных комиссаров</w:t>
            </w:r>
          </w:p>
          <w:p w14:paraId="076DF0B9" w14:textId="77777777" w:rsidR="00FF51BD" w:rsidRPr="00845F8B" w:rsidRDefault="00FF51BD" w:rsidP="00FF51BD">
            <w:pPr>
              <w:pStyle w:val="leftmargin"/>
            </w:pPr>
            <w:r w:rsidRPr="00845F8B">
              <w:t>2)  Временное правительство</w:t>
            </w:r>
          </w:p>
          <w:p w14:paraId="1FB8A2FB" w14:textId="77777777" w:rsidR="00FF51BD" w:rsidRPr="00845F8B" w:rsidRDefault="00FF51BD" w:rsidP="00FF51BD">
            <w:pPr>
              <w:pStyle w:val="leftmargin"/>
            </w:pPr>
            <w:r w:rsidRPr="00845F8B">
              <w:t>3)  Съезд народных депутатов СССР</w:t>
            </w:r>
          </w:p>
          <w:p w14:paraId="09512C63" w14:textId="77777777" w:rsidR="00FF51BD" w:rsidRPr="00845F8B" w:rsidRDefault="00FF51BD" w:rsidP="00FF51BD">
            <w:pPr>
              <w:pStyle w:val="leftmargin"/>
            </w:pPr>
            <w:r w:rsidRPr="00845F8B">
              <w:t>4)  Верховный Совет СССР</w:t>
            </w:r>
          </w:p>
          <w:p w14:paraId="0A208418" w14:textId="77777777" w:rsidR="00FF51BD" w:rsidRPr="00845F8B" w:rsidRDefault="00FF51BD" w:rsidP="00FF51BD">
            <w:pPr>
              <w:pStyle w:val="leftmargin"/>
            </w:pPr>
            <w:r w:rsidRPr="00845F8B">
              <w:t>5)  Совет Федерации</w:t>
            </w:r>
          </w:p>
          <w:p w14:paraId="6BF301E2" w14:textId="56846D28" w:rsidR="00FF51BD" w:rsidRPr="00010170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1C78540E" w14:textId="77777777" w:rsidR="00FF51BD" w:rsidRPr="00845F8B" w:rsidRDefault="00FF51BD" w:rsidP="00FF51BD">
            <w:r w:rsidRPr="00845F8B">
              <w:t xml:space="preserve">2-Временное </w:t>
            </w:r>
            <w:proofErr w:type="gramStart"/>
            <w:r w:rsidRPr="00845F8B">
              <w:t>правительство  —</w:t>
            </w:r>
            <w:proofErr w:type="gramEnd"/>
            <w:r w:rsidRPr="00845F8B">
              <w:t xml:space="preserve"> март 1917 г.</w:t>
            </w:r>
          </w:p>
          <w:p w14:paraId="4F3D4D90" w14:textId="77777777" w:rsidR="00FF51BD" w:rsidRPr="00845F8B" w:rsidRDefault="00FF51BD" w:rsidP="00FF51BD">
            <w:r w:rsidRPr="00845F8B">
              <w:t xml:space="preserve">1- Совет народных </w:t>
            </w:r>
            <w:proofErr w:type="gramStart"/>
            <w:r w:rsidRPr="00845F8B">
              <w:t>комиссаров  —</w:t>
            </w:r>
            <w:proofErr w:type="gramEnd"/>
            <w:r w:rsidRPr="00845F8B">
              <w:t xml:space="preserve"> октябрь 1917 г.</w:t>
            </w:r>
          </w:p>
          <w:p w14:paraId="7DD57B27" w14:textId="77777777" w:rsidR="00FF51BD" w:rsidRPr="00845F8B" w:rsidRDefault="00FF51BD" w:rsidP="00FF51BD">
            <w:r w:rsidRPr="00845F8B">
              <w:t xml:space="preserve">4 -Верховный Совет </w:t>
            </w:r>
            <w:proofErr w:type="gramStart"/>
            <w:r w:rsidRPr="00845F8B">
              <w:t>СССР  —</w:t>
            </w:r>
            <w:proofErr w:type="gramEnd"/>
            <w:r w:rsidRPr="00845F8B">
              <w:t xml:space="preserve"> 1936 г. 3-Съезд народных депутатов СССР  — 1989 г. </w:t>
            </w:r>
          </w:p>
          <w:p w14:paraId="01E29250" w14:textId="77777777" w:rsidR="00FF51BD" w:rsidRPr="00845F8B" w:rsidRDefault="00FF51BD" w:rsidP="00FF51BD">
            <w:r w:rsidRPr="00845F8B">
              <w:t xml:space="preserve">5 -Совет </w:t>
            </w:r>
            <w:proofErr w:type="gramStart"/>
            <w:r w:rsidRPr="00845F8B">
              <w:t>Федерации  —</w:t>
            </w:r>
            <w:proofErr w:type="gramEnd"/>
            <w:r w:rsidRPr="00845F8B">
              <w:t xml:space="preserve"> 1993 г.</w:t>
            </w:r>
          </w:p>
          <w:p w14:paraId="649C390E" w14:textId="61CB7CED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FF51BD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F7B25A1" w14:textId="77777777" w:rsidR="00FF51BD" w:rsidRPr="00D339A8" w:rsidRDefault="00FF51BD" w:rsidP="00FF51BD">
            <w:pPr>
              <w:pStyle w:val="ad"/>
              <w:shd w:val="clear" w:color="auto" w:fill="FFFFFF"/>
              <w:spacing w:line="306" w:lineRule="atLeast"/>
              <w:rPr>
                <w:color w:val="212529"/>
              </w:rPr>
            </w:pPr>
            <w:r w:rsidRPr="00D339A8">
              <w:rPr>
                <w:bCs/>
                <w:color w:val="212529"/>
              </w:rPr>
              <w:t xml:space="preserve"> </w:t>
            </w:r>
            <w:r w:rsidRPr="00D339A8">
              <w:rPr>
                <w:bCs/>
                <w:i/>
                <w:color w:val="212529"/>
              </w:rPr>
              <w:t>Ниже приведен перечень терминов. Все они, за исключением двух, относятся ко времени правления Б.Н. Ельцина.</w:t>
            </w:r>
            <w:r w:rsidRPr="00D339A8">
              <w:rPr>
                <w:color w:val="212529"/>
              </w:rPr>
              <w:br/>
              <w:t>1. Дефолт</w:t>
            </w:r>
          </w:p>
          <w:p w14:paraId="325F8CBF" w14:textId="77777777" w:rsidR="00FF51BD" w:rsidRPr="00D339A8" w:rsidRDefault="00FF51BD" w:rsidP="00FF51BD">
            <w:pPr>
              <w:pStyle w:val="ad"/>
              <w:shd w:val="clear" w:color="auto" w:fill="FFFFFF"/>
              <w:spacing w:line="306" w:lineRule="atLeast"/>
              <w:rPr>
                <w:color w:val="212529"/>
              </w:rPr>
            </w:pPr>
            <w:r w:rsidRPr="00D339A8">
              <w:rPr>
                <w:color w:val="212529"/>
              </w:rPr>
              <w:t xml:space="preserve"> 2. Тоталитарная система </w:t>
            </w:r>
          </w:p>
          <w:p w14:paraId="16A74D96" w14:textId="77777777" w:rsidR="00FF51BD" w:rsidRPr="00D339A8" w:rsidRDefault="00FF51BD" w:rsidP="00FF51BD">
            <w:pPr>
              <w:pStyle w:val="ad"/>
              <w:shd w:val="clear" w:color="auto" w:fill="FFFFFF"/>
              <w:spacing w:line="306" w:lineRule="atLeast"/>
              <w:rPr>
                <w:color w:val="212529"/>
              </w:rPr>
            </w:pPr>
            <w:r w:rsidRPr="00D339A8">
              <w:rPr>
                <w:color w:val="212529"/>
              </w:rPr>
              <w:t xml:space="preserve">3. Либерализация цен </w:t>
            </w:r>
          </w:p>
          <w:p w14:paraId="2B5830EF" w14:textId="77777777" w:rsidR="00FF51BD" w:rsidRPr="00D339A8" w:rsidRDefault="00FF51BD" w:rsidP="00FF51BD">
            <w:pPr>
              <w:pStyle w:val="ad"/>
              <w:shd w:val="clear" w:color="auto" w:fill="FFFFFF"/>
              <w:spacing w:line="306" w:lineRule="atLeast"/>
              <w:rPr>
                <w:color w:val="212529"/>
              </w:rPr>
            </w:pPr>
            <w:r w:rsidRPr="00D339A8">
              <w:rPr>
                <w:color w:val="212529"/>
              </w:rPr>
              <w:t xml:space="preserve">4. Шоковая терапия </w:t>
            </w:r>
          </w:p>
          <w:p w14:paraId="715A1890" w14:textId="77777777" w:rsidR="00FF51BD" w:rsidRPr="00D339A8" w:rsidRDefault="00FF51BD" w:rsidP="00FF51BD">
            <w:pPr>
              <w:pStyle w:val="ad"/>
              <w:shd w:val="clear" w:color="auto" w:fill="FFFFFF"/>
              <w:spacing w:line="306" w:lineRule="atLeast"/>
              <w:rPr>
                <w:color w:val="212529"/>
              </w:rPr>
            </w:pPr>
            <w:r w:rsidRPr="00D339A8">
              <w:rPr>
                <w:color w:val="212529"/>
              </w:rPr>
              <w:t xml:space="preserve">5. Ваучерная приватизация </w:t>
            </w:r>
          </w:p>
          <w:p w14:paraId="44204F8E" w14:textId="286D410D" w:rsidR="00FF51BD" w:rsidRPr="00FF51BD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color w:val="212529"/>
              </w:rPr>
              <w:t>6. Федеральные округа</w:t>
            </w:r>
          </w:p>
        </w:tc>
        <w:tc>
          <w:tcPr>
            <w:tcW w:w="2664" w:type="dxa"/>
            <w:shd w:val="clear" w:color="auto" w:fill="auto"/>
          </w:tcPr>
          <w:p w14:paraId="2698D2EE" w14:textId="02656991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2,6</w:t>
            </w:r>
          </w:p>
        </w:tc>
      </w:tr>
      <w:tr w:rsidR="00FF51BD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78F8AFD" w14:textId="77777777" w:rsidR="00FF51BD" w:rsidRPr="00D339A8" w:rsidRDefault="00FF51BD" w:rsidP="00FF51BD">
            <w:pPr>
              <w:pStyle w:val="ad"/>
              <w:shd w:val="clear" w:color="auto" w:fill="FFFFFF"/>
              <w:spacing w:after="150"/>
              <w:rPr>
                <w:i/>
                <w:color w:val="000000"/>
              </w:rPr>
            </w:pPr>
            <w:r w:rsidRPr="00D339A8">
              <w:rPr>
                <w:i/>
                <w:color w:val="000000"/>
              </w:rPr>
              <w:t>Расставьте события в хронологической последовательности</w:t>
            </w:r>
          </w:p>
          <w:p w14:paraId="28D3BEF1" w14:textId="77777777" w:rsidR="00FF51BD" w:rsidRPr="00D339A8" w:rsidRDefault="00FF51BD" w:rsidP="00FF51BD">
            <w:pPr>
              <w:pStyle w:val="ad"/>
              <w:shd w:val="clear" w:color="auto" w:fill="FFFFFF"/>
              <w:spacing w:after="150"/>
              <w:rPr>
                <w:color w:val="000000"/>
              </w:rPr>
            </w:pPr>
            <w:r w:rsidRPr="00D339A8">
              <w:rPr>
                <w:color w:val="000000"/>
              </w:rPr>
              <w:t>А. Подписание договора «Партнерство во имя мира»</w:t>
            </w:r>
          </w:p>
          <w:p w14:paraId="5E50E268" w14:textId="77777777" w:rsidR="00FF51BD" w:rsidRPr="00D339A8" w:rsidRDefault="00FF51BD" w:rsidP="00FF51BD">
            <w:pPr>
              <w:pStyle w:val="ad"/>
              <w:shd w:val="clear" w:color="auto" w:fill="FFFFFF"/>
              <w:spacing w:after="150"/>
              <w:rPr>
                <w:color w:val="000000"/>
              </w:rPr>
            </w:pPr>
            <w:r w:rsidRPr="00D339A8">
              <w:rPr>
                <w:color w:val="000000"/>
              </w:rPr>
              <w:t>Б. Разрушение Берлинской стены</w:t>
            </w:r>
          </w:p>
          <w:p w14:paraId="600A8995" w14:textId="77777777" w:rsidR="00FF51BD" w:rsidRPr="00D339A8" w:rsidRDefault="00FF51BD" w:rsidP="00FF51BD">
            <w:pPr>
              <w:pStyle w:val="ad"/>
              <w:shd w:val="clear" w:color="auto" w:fill="FFFFFF"/>
              <w:spacing w:after="150"/>
              <w:rPr>
                <w:color w:val="000000"/>
              </w:rPr>
            </w:pPr>
            <w:r w:rsidRPr="00D339A8">
              <w:rPr>
                <w:color w:val="000000"/>
              </w:rPr>
              <w:t xml:space="preserve">В. «Мюнхенская речь» В. Путина </w:t>
            </w:r>
          </w:p>
          <w:p w14:paraId="0F4CFA8A" w14:textId="77777777" w:rsidR="00FF51BD" w:rsidRPr="00D339A8" w:rsidRDefault="00FF51BD" w:rsidP="00FF51BD">
            <w:pPr>
              <w:pStyle w:val="ad"/>
              <w:shd w:val="clear" w:color="auto" w:fill="FFFFFF"/>
              <w:spacing w:after="150"/>
              <w:rPr>
                <w:color w:val="000000"/>
              </w:rPr>
            </w:pPr>
            <w:r w:rsidRPr="00D339A8">
              <w:rPr>
                <w:color w:val="000000"/>
              </w:rPr>
              <w:t>Г. Распад СССР</w:t>
            </w:r>
          </w:p>
          <w:p w14:paraId="3AC300A2" w14:textId="77777777" w:rsidR="00FF51BD" w:rsidRPr="00010170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173438B5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 xml:space="preserve">Б, </w:t>
            </w:r>
            <w:proofErr w:type="gramStart"/>
            <w:r w:rsidRPr="00D339A8">
              <w:t>Г,А</w:t>
            </w:r>
            <w:proofErr w:type="gramEnd"/>
            <w:r w:rsidRPr="00D339A8">
              <w:t>,В</w:t>
            </w:r>
          </w:p>
        </w:tc>
      </w:tr>
      <w:tr w:rsidR="00FF51BD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FF51BD" w:rsidRPr="00010170" w:rsidRDefault="00FF51BD" w:rsidP="00FF51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578DE6B" w14:textId="77777777" w:rsidR="00FF51BD" w:rsidRPr="009E5649" w:rsidRDefault="00FF51BD" w:rsidP="00FF51BD">
            <w:r w:rsidRPr="009E5649">
              <w:t>Установите соответствие между событиями и датами</w:t>
            </w:r>
          </w:p>
          <w:p w14:paraId="68F9A9DD" w14:textId="77777777" w:rsidR="00FF51BD" w:rsidRPr="009E5649" w:rsidRDefault="00FF51BD" w:rsidP="00FF51BD"/>
          <w:p w14:paraId="4CF67686" w14:textId="77777777" w:rsidR="00FF51BD" w:rsidRPr="009E5649" w:rsidRDefault="00FF51BD" w:rsidP="00FF51BD">
            <w:r w:rsidRPr="009E5649">
              <w:t>СОБЫТИЯ</w:t>
            </w:r>
          </w:p>
          <w:p w14:paraId="262DDA75" w14:textId="77777777" w:rsidR="00FF51BD" w:rsidRPr="009E5649" w:rsidRDefault="00FF51BD" w:rsidP="00FF51BD">
            <w:pPr>
              <w:spacing w:before="100" w:beforeAutospacing="1" w:after="100" w:afterAutospacing="1"/>
            </w:pPr>
            <w:proofErr w:type="gramStart"/>
            <w:r w:rsidRPr="009E5649">
              <w:t>А)  начало</w:t>
            </w:r>
            <w:proofErr w:type="gramEnd"/>
            <w:r w:rsidRPr="009E5649">
              <w:t xml:space="preserve"> кампании по «борьбе с космополитизмом» </w:t>
            </w:r>
          </w:p>
          <w:p w14:paraId="482283EF" w14:textId="77777777" w:rsidR="00FF51BD" w:rsidRPr="009E5649" w:rsidRDefault="00FF51BD" w:rsidP="00FF51BD">
            <w:pPr>
              <w:spacing w:before="100" w:beforeAutospacing="1" w:after="100" w:afterAutospacing="1"/>
            </w:pPr>
            <w:proofErr w:type="gramStart"/>
            <w:r w:rsidRPr="009E5649">
              <w:t>Б)  волнения</w:t>
            </w:r>
            <w:proofErr w:type="gramEnd"/>
            <w:r w:rsidRPr="009E5649">
              <w:t xml:space="preserve"> и расстрел рабочих в Новочеркасске </w:t>
            </w:r>
          </w:p>
          <w:p w14:paraId="6F2C41F6" w14:textId="77777777" w:rsidR="00FF51BD" w:rsidRPr="009E5649" w:rsidRDefault="00FF51BD" w:rsidP="00FF51BD">
            <w:pPr>
              <w:spacing w:before="100" w:beforeAutospacing="1" w:after="100" w:afterAutospacing="1"/>
            </w:pPr>
            <w:proofErr w:type="gramStart"/>
            <w:r w:rsidRPr="009E5649">
              <w:t>В)  избрание</w:t>
            </w:r>
            <w:proofErr w:type="gramEnd"/>
            <w:r w:rsidRPr="009E5649">
              <w:t xml:space="preserve"> Генеральным секретарем ЦК КПСС Ю. А. Андропова </w:t>
            </w:r>
          </w:p>
          <w:p w14:paraId="0FEB67EA" w14:textId="77777777" w:rsidR="00FF51BD" w:rsidRPr="009E5649" w:rsidRDefault="00FF51BD" w:rsidP="00FF51BD">
            <w:pPr>
              <w:spacing w:before="100" w:beforeAutospacing="1" w:after="100" w:afterAutospacing="1"/>
            </w:pPr>
            <w:proofErr w:type="gramStart"/>
            <w:r w:rsidRPr="009E5649">
              <w:t>Г)  прекращение</w:t>
            </w:r>
            <w:proofErr w:type="gramEnd"/>
            <w:r w:rsidRPr="009E5649">
              <w:t xml:space="preserve"> существования СССР</w:t>
            </w:r>
          </w:p>
          <w:p w14:paraId="54FE4510" w14:textId="77777777" w:rsidR="00FF51BD" w:rsidRPr="009E5649" w:rsidRDefault="00FF51BD" w:rsidP="00FF51BD">
            <w:r w:rsidRPr="009E5649">
              <w:t xml:space="preserve"> ДАТЫ</w:t>
            </w:r>
          </w:p>
          <w:p w14:paraId="39AC5479" w14:textId="77777777" w:rsidR="00FF51BD" w:rsidRPr="009E5649" w:rsidRDefault="00FF51BD" w:rsidP="00FF51BD">
            <w:pPr>
              <w:spacing w:before="100" w:beforeAutospacing="1" w:after="100" w:afterAutospacing="1"/>
            </w:pPr>
            <w:r w:rsidRPr="009E5649">
              <w:t>1)  1982 г.</w:t>
            </w:r>
          </w:p>
          <w:p w14:paraId="233181BF" w14:textId="77777777" w:rsidR="00FF51BD" w:rsidRPr="009E5649" w:rsidRDefault="00FF51BD" w:rsidP="00FF51BD">
            <w:pPr>
              <w:spacing w:before="100" w:beforeAutospacing="1" w:after="100" w:afterAutospacing="1"/>
            </w:pPr>
            <w:r w:rsidRPr="009E5649">
              <w:t>2)  1977 г.</w:t>
            </w:r>
          </w:p>
          <w:p w14:paraId="3D4B436B" w14:textId="77777777" w:rsidR="00FF51BD" w:rsidRPr="009E5649" w:rsidRDefault="00FF51BD" w:rsidP="00FF51BD">
            <w:pPr>
              <w:spacing w:before="100" w:beforeAutospacing="1" w:after="100" w:afterAutospacing="1"/>
            </w:pPr>
            <w:r w:rsidRPr="009E5649">
              <w:t>3)  1991 г.</w:t>
            </w:r>
          </w:p>
          <w:p w14:paraId="0B664135" w14:textId="77777777" w:rsidR="00FF51BD" w:rsidRPr="009E5649" w:rsidRDefault="00FF51BD" w:rsidP="00FF51BD">
            <w:pPr>
              <w:spacing w:before="100" w:beforeAutospacing="1" w:after="100" w:afterAutospacing="1"/>
            </w:pPr>
            <w:r w:rsidRPr="009E5649">
              <w:t>4)  1949 г.</w:t>
            </w:r>
          </w:p>
          <w:p w14:paraId="6CE03FDB" w14:textId="77777777" w:rsidR="00FF51BD" w:rsidRPr="009E5649" w:rsidRDefault="00FF51BD" w:rsidP="00FF51BD">
            <w:pPr>
              <w:spacing w:before="100" w:beforeAutospacing="1" w:after="100" w:afterAutospacing="1"/>
            </w:pPr>
            <w:r w:rsidRPr="009E5649">
              <w:t>5)  1962 г.</w:t>
            </w:r>
          </w:p>
          <w:p w14:paraId="2E79FD19" w14:textId="71FE97D6" w:rsidR="00FF51BD" w:rsidRPr="00FF51BD" w:rsidRDefault="00FF51BD" w:rsidP="00FF51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4F13E081" w14:textId="77777777" w:rsidR="00FF51BD" w:rsidRPr="009E5649" w:rsidRDefault="00FF51BD" w:rsidP="00FF51BD">
            <w:r w:rsidRPr="009E5649">
              <w:t>А-4</w:t>
            </w:r>
          </w:p>
          <w:p w14:paraId="4898A721" w14:textId="77777777" w:rsidR="00FF51BD" w:rsidRPr="009E5649" w:rsidRDefault="00FF51BD" w:rsidP="00FF51BD">
            <w:r w:rsidRPr="009E5649">
              <w:t>Б-5</w:t>
            </w:r>
          </w:p>
          <w:p w14:paraId="235076E8" w14:textId="77777777" w:rsidR="00FF51BD" w:rsidRPr="009E5649" w:rsidRDefault="00FF51BD" w:rsidP="00FF51BD">
            <w:r w:rsidRPr="009E5649">
              <w:t>В-1</w:t>
            </w:r>
          </w:p>
          <w:p w14:paraId="18EF85F8" w14:textId="60EE548E" w:rsidR="00FF51BD" w:rsidRPr="00010170" w:rsidRDefault="00FF51BD" w:rsidP="00FF51B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Г-3</w:t>
            </w:r>
            <w:bookmarkStart w:id="3" w:name="_GoBack"/>
            <w:bookmarkEnd w:id="3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9BD95" w14:textId="77777777" w:rsidR="00470A3F" w:rsidRDefault="00470A3F">
      <w:r>
        <w:separator/>
      </w:r>
    </w:p>
  </w:endnote>
  <w:endnote w:type="continuationSeparator" w:id="0">
    <w:p w14:paraId="434A406F" w14:textId="77777777" w:rsidR="00470A3F" w:rsidRDefault="0047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A56DF" w14:textId="77777777" w:rsidR="00470A3F" w:rsidRDefault="00470A3F">
      <w:r>
        <w:separator/>
      </w:r>
    </w:p>
  </w:footnote>
  <w:footnote w:type="continuationSeparator" w:id="0">
    <w:p w14:paraId="482C5037" w14:textId="77777777" w:rsidR="00470A3F" w:rsidRDefault="0047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0A3F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51B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2025-09-14T10:47:00Z</dcterms:modified>
</cp:coreProperties>
</file>