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4F4B2C07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7946D1" w:rsidRPr="007946D1">
        <w:rPr>
          <w:b/>
          <w:sz w:val="28"/>
          <w:szCs w:val="28"/>
        </w:rPr>
        <w:t>Информатика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8"/>
          <w:footerReference w:type="default" r:id="rId9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F851AC" w:rsidRPr="00F945F3" w14:paraId="11A67BFA" w14:textId="77777777" w:rsidTr="00EF37BB">
        <w:tc>
          <w:tcPr>
            <w:tcW w:w="2943" w:type="dxa"/>
            <w:shd w:val="clear" w:color="auto" w:fill="auto"/>
          </w:tcPr>
          <w:p w14:paraId="0E91C14C" w14:textId="44BDD600" w:rsidR="00F851AC" w:rsidRDefault="00F851AC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02 </w:t>
            </w:r>
            <w:r w:rsidRPr="00F851AC">
              <w:rPr>
                <w:b/>
              </w:rPr>
              <w:t xml:space="preserve">Использовать современные средства поиска, анализа и </w:t>
            </w:r>
            <w:proofErr w:type="gramStart"/>
            <w:r w:rsidRPr="00F851AC">
              <w:rPr>
                <w:b/>
              </w:rPr>
              <w:t>интерпретации информации</w:t>
            </w:r>
            <w:proofErr w:type="gramEnd"/>
            <w:r w:rsidRPr="00F851AC">
              <w:rPr>
                <w:b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6663" w:type="dxa"/>
            <w:shd w:val="clear" w:color="auto" w:fill="auto"/>
          </w:tcPr>
          <w:p w14:paraId="2BC1BB8C" w14:textId="333955B0" w:rsidR="00F851AC" w:rsidRDefault="00F851AC" w:rsidP="007B0C1F">
            <w:r w:rsidRPr="00F945F3">
              <w:t>З-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2</w:t>
            </w:r>
            <w:r w:rsidRPr="00F945F3">
              <w:t>-</w:t>
            </w:r>
            <w:r>
              <w:t xml:space="preserve"> </w:t>
            </w:r>
            <w:r>
              <w:rPr>
                <w:spacing w:val="-2"/>
              </w:rPr>
              <w:t xml:space="preserve">номенклатура информационных источников, </w:t>
            </w:r>
            <w:r>
              <w:t xml:space="preserve">применяемых в профессиональной </w:t>
            </w:r>
            <w:r>
              <w:rPr>
                <w:spacing w:val="-2"/>
              </w:rPr>
              <w:t xml:space="preserve">деятельности; приемы структурирования информации; </w:t>
            </w:r>
            <w:r>
              <w:t xml:space="preserve">формат оформления результатов поиска информации, современные </w:t>
            </w:r>
            <w:r>
              <w:rPr>
                <w:spacing w:val="-2"/>
              </w:rPr>
              <w:t xml:space="preserve">средства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 xml:space="preserve">устройства </w:t>
            </w:r>
            <w:r>
              <w:t>информатизации; порядок их применения</w:t>
            </w:r>
            <w:r>
              <w:rPr>
                <w:spacing w:val="61"/>
                <w:w w:val="150"/>
              </w:rPr>
              <w:t xml:space="preserve"> </w:t>
            </w:r>
            <w:r>
              <w:t>и</w:t>
            </w:r>
            <w:r>
              <w:rPr>
                <w:spacing w:val="62"/>
                <w:w w:val="150"/>
              </w:rPr>
              <w:t xml:space="preserve">    </w:t>
            </w:r>
            <w:r>
              <w:rPr>
                <w:spacing w:val="-2"/>
              </w:rPr>
              <w:t xml:space="preserve">программное обеспечение </w:t>
            </w:r>
            <w:r>
              <w:rPr>
                <w:spacing w:val="-10"/>
              </w:rPr>
              <w:t xml:space="preserve">в </w:t>
            </w:r>
            <w:r>
              <w:rPr>
                <w:spacing w:val="-2"/>
              </w:rPr>
              <w:t xml:space="preserve">профессиональной деятельности </w:t>
            </w:r>
            <w:r>
              <w:rPr>
                <w:spacing w:val="-10"/>
              </w:rPr>
              <w:t xml:space="preserve">в </w:t>
            </w:r>
            <w:r>
              <w:rPr>
                <w:spacing w:val="-4"/>
              </w:rPr>
              <w:t xml:space="preserve">том числе </w:t>
            </w:r>
            <w:r>
              <w:rPr>
                <w:spacing w:val="-10"/>
              </w:rPr>
              <w:t xml:space="preserve">с </w:t>
            </w:r>
            <w:r>
              <w:t>использованием цифровых средств.</w:t>
            </w:r>
          </w:p>
          <w:p w14:paraId="08B13763" w14:textId="3FA28D1D" w:rsidR="00F851AC" w:rsidRPr="00F945F3" w:rsidRDefault="00F851AC" w:rsidP="007B0C1F">
            <w:r w:rsidRPr="00F945F3">
              <w:t>У-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2</w:t>
            </w:r>
            <w:r>
              <w:t xml:space="preserve">- определять задачи для поиска информации; определять </w:t>
            </w:r>
            <w:r>
              <w:rPr>
                <w:spacing w:val="-2"/>
              </w:rPr>
              <w:t>необходимые</w:t>
            </w:r>
            <w:r>
              <w:t xml:space="preserve"> </w:t>
            </w:r>
            <w:r>
              <w:rPr>
                <w:spacing w:val="-2"/>
              </w:rPr>
              <w:t xml:space="preserve">источники </w:t>
            </w:r>
            <w:r>
              <w:t xml:space="preserve">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</w:t>
            </w:r>
            <w:r>
              <w:rPr>
                <w:spacing w:val="-2"/>
              </w:rPr>
              <w:t xml:space="preserve">средства информационных технологий </w:t>
            </w:r>
            <w:r>
              <w:rPr>
                <w:spacing w:val="-4"/>
              </w:rPr>
              <w:t xml:space="preserve">для </w:t>
            </w:r>
            <w:r>
              <w:rPr>
                <w:spacing w:val="-2"/>
              </w:rPr>
              <w:t xml:space="preserve">решения профессиональных задач; использовать современное программное обеспечение; </w:t>
            </w:r>
            <w:r>
              <w:t xml:space="preserve">использовать различные цифровые </w:t>
            </w:r>
            <w:r>
              <w:rPr>
                <w:spacing w:val="-2"/>
              </w:rPr>
              <w:t xml:space="preserve">средства </w:t>
            </w:r>
            <w:r>
              <w:rPr>
                <w:spacing w:val="-4"/>
              </w:rPr>
              <w:t xml:space="preserve">для </w:t>
            </w:r>
            <w:r>
              <w:rPr>
                <w:spacing w:val="-2"/>
              </w:rPr>
              <w:t xml:space="preserve">решения </w:t>
            </w:r>
            <w:r>
              <w:t>профессиональных задач.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7946D1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7946D1" w:rsidRPr="00010170" w:rsidRDefault="007946D1" w:rsidP="001F318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5750A652" w14:textId="77777777" w:rsidR="007946D1" w:rsidRPr="00010170" w:rsidRDefault="007946D1" w:rsidP="007946D1">
            <w:pPr>
              <w:jc w:val="both"/>
              <w:rPr>
                <w:i/>
              </w:rPr>
            </w:pPr>
            <w:r w:rsidRPr="00010170">
              <w:rPr>
                <w:i/>
              </w:rPr>
              <w:t>Выберите один из вариантов:</w:t>
            </w:r>
          </w:p>
          <w:p w14:paraId="4C09779F" w14:textId="77777777" w:rsidR="007946D1" w:rsidRPr="00010170" w:rsidRDefault="007946D1" w:rsidP="007946D1">
            <w:pPr>
              <w:jc w:val="both"/>
            </w:pPr>
            <w:r w:rsidRPr="00010170">
              <w:t>Какая наука изучает процессы информатизации общества?</w:t>
            </w:r>
          </w:p>
          <w:p w14:paraId="223EF4D1" w14:textId="77777777" w:rsidR="007946D1" w:rsidRPr="00010170" w:rsidRDefault="007946D1" w:rsidP="001F3187">
            <w:pPr>
              <w:numPr>
                <w:ilvl w:val="0"/>
                <w:numId w:val="2"/>
              </w:numPr>
            </w:pPr>
            <w:r w:rsidRPr="00010170">
              <w:t>социальная информатика</w:t>
            </w:r>
          </w:p>
          <w:p w14:paraId="6442B889" w14:textId="77777777" w:rsidR="007946D1" w:rsidRPr="00010170" w:rsidRDefault="007946D1" w:rsidP="001F3187">
            <w:pPr>
              <w:numPr>
                <w:ilvl w:val="0"/>
                <w:numId w:val="2"/>
              </w:numPr>
            </w:pPr>
            <w:r w:rsidRPr="00010170">
              <w:t>теоретическая информатика</w:t>
            </w:r>
          </w:p>
          <w:p w14:paraId="6EAE4BF7" w14:textId="56A01975" w:rsidR="007946D1" w:rsidRDefault="007946D1" w:rsidP="001F3187">
            <w:pPr>
              <w:numPr>
                <w:ilvl w:val="0"/>
                <w:numId w:val="2"/>
              </w:numPr>
            </w:pPr>
            <w:r w:rsidRPr="00010170">
              <w:t xml:space="preserve">социальная </w:t>
            </w:r>
            <w:proofErr w:type="spellStart"/>
            <w:r w:rsidRPr="00010170">
              <w:t>когнитология</w:t>
            </w:r>
            <w:proofErr w:type="spellEnd"/>
          </w:p>
          <w:p w14:paraId="78D7229B" w14:textId="736D6AA0" w:rsidR="007946D1" w:rsidRPr="007946D1" w:rsidRDefault="007946D1" w:rsidP="001F3187">
            <w:pPr>
              <w:numPr>
                <w:ilvl w:val="0"/>
                <w:numId w:val="2"/>
              </w:numPr>
            </w:pPr>
            <w:r w:rsidRPr="00010170">
              <w:t>биологическая информатика</w:t>
            </w:r>
          </w:p>
        </w:tc>
        <w:tc>
          <w:tcPr>
            <w:tcW w:w="2664" w:type="dxa"/>
            <w:shd w:val="clear" w:color="auto" w:fill="auto"/>
          </w:tcPr>
          <w:p w14:paraId="68FACD94" w14:textId="71DE6F05" w:rsidR="007946D1" w:rsidRPr="00010170" w:rsidRDefault="007946D1" w:rsidP="007946D1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>
              <w:t>1</w:t>
            </w:r>
          </w:p>
        </w:tc>
      </w:tr>
      <w:tr w:rsidR="007946D1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7946D1" w:rsidRPr="00010170" w:rsidRDefault="007946D1" w:rsidP="001F318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38F2C687" w14:textId="77777777" w:rsidR="007946D1" w:rsidRPr="00010170" w:rsidRDefault="007946D1" w:rsidP="007946D1">
            <w:pPr>
              <w:spacing w:line="276" w:lineRule="auto"/>
              <w:jc w:val="both"/>
              <w:rPr>
                <w:i/>
              </w:rPr>
            </w:pPr>
            <w:r w:rsidRPr="00010170">
              <w:rPr>
                <w:i/>
              </w:rPr>
              <w:t>Выберите один из вариантов:</w:t>
            </w:r>
          </w:p>
          <w:p w14:paraId="54B70CB2" w14:textId="77777777" w:rsidR="007946D1" w:rsidRPr="00010170" w:rsidRDefault="007946D1" w:rsidP="007946D1">
            <w:pPr>
              <w:spacing w:line="276" w:lineRule="auto"/>
              <w:jc w:val="both"/>
            </w:pPr>
            <w:r w:rsidRPr="00010170">
              <w:t>Какая наука представляет собой совокупность математических дисциплин, использующих математические методы для построения и изучения моделей обработки, передачи и использования информации?</w:t>
            </w:r>
          </w:p>
          <w:p w14:paraId="0D6EF8D6" w14:textId="77777777" w:rsidR="007946D1" w:rsidRPr="00010170" w:rsidRDefault="007946D1" w:rsidP="001F3187">
            <w:pPr>
              <w:numPr>
                <w:ilvl w:val="0"/>
                <w:numId w:val="3"/>
              </w:numPr>
            </w:pPr>
            <w:r w:rsidRPr="00010170">
              <w:t>теоретическая информатика</w:t>
            </w:r>
          </w:p>
          <w:p w14:paraId="754CD9FE" w14:textId="77777777" w:rsidR="007946D1" w:rsidRPr="00010170" w:rsidRDefault="007946D1" w:rsidP="001F3187">
            <w:pPr>
              <w:numPr>
                <w:ilvl w:val="0"/>
                <w:numId w:val="3"/>
              </w:numPr>
            </w:pPr>
            <w:r w:rsidRPr="00010170">
              <w:t xml:space="preserve">социальная </w:t>
            </w:r>
            <w:proofErr w:type="spellStart"/>
            <w:r w:rsidRPr="00010170">
              <w:t>когнитология</w:t>
            </w:r>
            <w:proofErr w:type="spellEnd"/>
          </w:p>
          <w:p w14:paraId="2053E494" w14:textId="590F8424" w:rsidR="007946D1" w:rsidRDefault="007946D1" w:rsidP="001F3187">
            <w:pPr>
              <w:numPr>
                <w:ilvl w:val="0"/>
                <w:numId w:val="3"/>
              </w:numPr>
            </w:pPr>
            <w:r w:rsidRPr="00010170">
              <w:t>социальная информатика</w:t>
            </w:r>
          </w:p>
          <w:p w14:paraId="42C7B0E1" w14:textId="35454529" w:rsidR="007946D1" w:rsidRPr="007946D1" w:rsidRDefault="007946D1" w:rsidP="001F3187">
            <w:pPr>
              <w:numPr>
                <w:ilvl w:val="0"/>
                <w:numId w:val="3"/>
              </w:numPr>
            </w:pPr>
            <w:r w:rsidRPr="00010170">
              <w:t>биологическая информатика</w:t>
            </w:r>
          </w:p>
        </w:tc>
        <w:tc>
          <w:tcPr>
            <w:tcW w:w="2664" w:type="dxa"/>
            <w:shd w:val="clear" w:color="auto" w:fill="auto"/>
          </w:tcPr>
          <w:p w14:paraId="01D96D0D" w14:textId="360BC5FA" w:rsidR="007946D1" w:rsidRPr="00010170" w:rsidRDefault="007946D1" w:rsidP="007946D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1</w:t>
            </w:r>
          </w:p>
        </w:tc>
      </w:tr>
      <w:tr w:rsidR="007946D1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7946D1" w:rsidRPr="00010170" w:rsidRDefault="007946D1" w:rsidP="001F318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2558AE71" w14:textId="77777777" w:rsidR="007946D1" w:rsidRPr="00010170" w:rsidRDefault="007946D1" w:rsidP="007946D1">
            <w:pPr>
              <w:spacing w:line="276" w:lineRule="auto"/>
              <w:jc w:val="both"/>
              <w:rPr>
                <w:i/>
              </w:rPr>
            </w:pPr>
            <w:r w:rsidRPr="00010170">
              <w:rPr>
                <w:i/>
              </w:rPr>
              <w:t>Выберите один из вариантов:</w:t>
            </w:r>
          </w:p>
          <w:p w14:paraId="5628F513" w14:textId="77777777" w:rsidR="007946D1" w:rsidRPr="00010170" w:rsidRDefault="007946D1" w:rsidP="007946D1">
            <w:pPr>
              <w:autoSpaceDE w:val="0"/>
              <w:autoSpaceDN w:val="0"/>
              <w:adjustRightInd w:val="0"/>
              <w:jc w:val="both"/>
            </w:pPr>
            <w:r w:rsidRPr="00010170">
              <w:t>Какой показатель качества информации определяет минимальный набор показателей для принятия правильного решения?</w:t>
            </w:r>
          </w:p>
          <w:p w14:paraId="7C4EB370" w14:textId="77777777" w:rsidR="007946D1" w:rsidRPr="00010170" w:rsidRDefault="007946D1" w:rsidP="001F3187">
            <w:pPr>
              <w:numPr>
                <w:ilvl w:val="0"/>
                <w:numId w:val="4"/>
              </w:numPr>
            </w:pPr>
            <w:r w:rsidRPr="00010170">
              <w:t>содержательность</w:t>
            </w:r>
          </w:p>
          <w:p w14:paraId="7246D236" w14:textId="77777777" w:rsidR="007946D1" w:rsidRPr="00010170" w:rsidRDefault="007946D1" w:rsidP="001F3187">
            <w:pPr>
              <w:numPr>
                <w:ilvl w:val="0"/>
                <w:numId w:val="4"/>
              </w:numPr>
            </w:pPr>
            <w:r w:rsidRPr="00010170">
              <w:t>достоверность</w:t>
            </w:r>
          </w:p>
          <w:p w14:paraId="21FB4BA5" w14:textId="77777777" w:rsidR="007946D1" w:rsidRPr="00010170" w:rsidRDefault="007946D1" w:rsidP="001F3187">
            <w:pPr>
              <w:numPr>
                <w:ilvl w:val="0"/>
                <w:numId w:val="4"/>
              </w:numPr>
            </w:pPr>
            <w:r w:rsidRPr="00010170">
              <w:t>актуальность</w:t>
            </w:r>
          </w:p>
          <w:p w14:paraId="4091AD51" w14:textId="77777777" w:rsidR="007946D1" w:rsidRPr="00010170" w:rsidRDefault="007946D1" w:rsidP="001F3187">
            <w:pPr>
              <w:numPr>
                <w:ilvl w:val="0"/>
                <w:numId w:val="4"/>
              </w:numPr>
            </w:pPr>
            <w:r w:rsidRPr="00010170">
              <w:t>достаточность (полнота)</w:t>
            </w:r>
          </w:p>
          <w:p w14:paraId="13C798E6" w14:textId="4B078A88" w:rsidR="007946D1" w:rsidRPr="007946D1" w:rsidRDefault="007946D1" w:rsidP="001F3187">
            <w:pPr>
              <w:numPr>
                <w:ilvl w:val="0"/>
                <w:numId w:val="4"/>
              </w:numPr>
            </w:pPr>
            <w:r w:rsidRPr="00010170">
              <w:t>точность</w:t>
            </w:r>
          </w:p>
        </w:tc>
        <w:tc>
          <w:tcPr>
            <w:tcW w:w="2664" w:type="dxa"/>
            <w:shd w:val="clear" w:color="auto" w:fill="auto"/>
          </w:tcPr>
          <w:p w14:paraId="6B416B32" w14:textId="5364DAD1" w:rsidR="007946D1" w:rsidRPr="00010170" w:rsidRDefault="007946D1" w:rsidP="007946D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7946D1" w:rsidRPr="00010170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7946D1" w:rsidRPr="00010170" w:rsidRDefault="007946D1" w:rsidP="001F318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266" w:type="dxa"/>
            <w:shd w:val="clear" w:color="auto" w:fill="auto"/>
          </w:tcPr>
          <w:p w14:paraId="386D3913" w14:textId="77777777" w:rsidR="007946D1" w:rsidRPr="00845F8B" w:rsidRDefault="007946D1" w:rsidP="007946D1">
            <w:pPr>
              <w:spacing w:line="276" w:lineRule="auto"/>
              <w:jc w:val="both"/>
              <w:rPr>
                <w:i/>
              </w:rPr>
            </w:pPr>
            <w:r w:rsidRPr="00845F8B">
              <w:rPr>
                <w:i/>
              </w:rPr>
              <w:t>Выберите один из вариантов:</w:t>
            </w:r>
          </w:p>
          <w:p w14:paraId="51335203" w14:textId="77777777" w:rsidR="007946D1" w:rsidRPr="00845F8B" w:rsidRDefault="007946D1" w:rsidP="007946D1">
            <w:r w:rsidRPr="00845F8B">
              <w:t>Как называют взаимосвязанную совокупность средств, методов и персонала, используемую для хранения, обработки и выдачи информации в интересах достижения поставленной цели?</w:t>
            </w:r>
          </w:p>
          <w:p w14:paraId="38DE1B33" w14:textId="77777777" w:rsidR="007946D1" w:rsidRPr="00845F8B" w:rsidRDefault="007946D1" w:rsidP="001F3187">
            <w:pPr>
              <w:numPr>
                <w:ilvl w:val="0"/>
                <w:numId w:val="5"/>
              </w:numPr>
            </w:pPr>
            <w:r w:rsidRPr="00845F8B">
              <w:t>информационная технология </w:t>
            </w:r>
          </w:p>
          <w:p w14:paraId="3BC652C3" w14:textId="77777777" w:rsidR="007946D1" w:rsidRPr="00845F8B" w:rsidRDefault="007946D1" w:rsidP="001F3187">
            <w:pPr>
              <w:numPr>
                <w:ilvl w:val="0"/>
                <w:numId w:val="5"/>
              </w:numPr>
            </w:pPr>
            <w:r w:rsidRPr="00845F8B">
              <w:t>нет правильного ответа</w:t>
            </w:r>
          </w:p>
          <w:p w14:paraId="4261D782" w14:textId="77777777" w:rsidR="007946D1" w:rsidRPr="00845F8B" w:rsidRDefault="007946D1" w:rsidP="001F3187">
            <w:pPr>
              <w:numPr>
                <w:ilvl w:val="0"/>
                <w:numId w:val="5"/>
              </w:numPr>
            </w:pPr>
            <w:r w:rsidRPr="00845F8B">
              <w:t>информационная система</w:t>
            </w:r>
          </w:p>
          <w:p w14:paraId="6BF301E2" w14:textId="78490B59" w:rsidR="007946D1" w:rsidRPr="007946D1" w:rsidRDefault="007946D1" w:rsidP="001F3187">
            <w:pPr>
              <w:numPr>
                <w:ilvl w:val="0"/>
                <w:numId w:val="5"/>
              </w:numPr>
            </w:pPr>
            <w:r w:rsidRPr="00845F8B">
              <w:t>информационный продукт</w:t>
            </w:r>
          </w:p>
        </w:tc>
        <w:tc>
          <w:tcPr>
            <w:tcW w:w="2664" w:type="dxa"/>
            <w:shd w:val="clear" w:color="auto" w:fill="auto"/>
          </w:tcPr>
          <w:p w14:paraId="649C390E" w14:textId="70C3F0F2" w:rsidR="007946D1" w:rsidRPr="00010170" w:rsidRDefault="007946D1" w:rsidP="007946D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1</w:t>
            </w:r>
          </w:p>
        </w:tc>
      </w:tr>
      <w:tr w:rsidR="007946D1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7946D1" w:rsidRPr="00010170" w:rsidRDefault="007946D1" w:rsidP="001F318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3E56DD02" w14:textId="77777777" w:rsidR="007946D1" w:rsidRPr="00845F8B" w:rsidRDefault="007946D1" w:rsidP="007946D1">
            <w:pPr>
              <w:spacing w:line="276" w:lineRule="auto"/>
              <w:jc w:val="both"/>
              <w:rPr>
                <w:i/>
              </w:rPr>
            </w:pPr>
            <w:r w:rsidRPr="00845F8B">
              <w:rPr>
                <w:i/>
              </w:rPr>
              <w:t>Выберите один из вариантов:</w:t>
            </w:r>
          </w:p>
          <w:p w14:paraId="25696E4B" w14:textId="77777777" w:rsidR="007946D1" w:rsidRPr="00845F8B" w:rsidRDefault="007946D1" w:rsidP="007946D1">
            <w:r w:rsidRPr="00845F8B">
              <w:t>Как называют выходную информацию нового качества о состоянии объекта, процесса или явления?</w:t>
            </w:r>
          </w:p>
          <w:p w14:paraId="58B9018C" w14:textId="77777777" w:rsidR="007946D1" w:rsidRPr="00845F8B" w:rsidRDefault="007946D1" w:rsidP="001F3187">
            <w:pPr>
              <w:numPr>
                <w:ilvl w:val="0"/>
                <w:numId w:val="6"/>
              </w:numPr>
            </w:pPr>
            <w:r w:rsidRPr="00845F8B">
              <w:t>информационный продукт</w:t>
            </w:r>
          </w:p>
          <w:p w14:paraId="4C7D2A94" w14:textId="77777777" w:rsidR="007946D1" w:rsidRPr="00845F8B" w:rsidRDefault="007946D1" w:rsidP="001F3187">
            <w:pPr>
              <w:numPr>
                <w:ilvl w:val="0"/>
                <w:numId w:val="6"/>
              </w:numPr>
            </w:pPr>
            <w:r w:rsidRPr="00845F8B">
              <w:t>информационная система</w:t>
            </w:r>
          </w:p>
          <w:p w14:paraId="78D75DFB" w14:textId="77777777" w:rsidR="007946D1" w:rsidRPr="00845F8B" w:rsidRDefault="007946D1" w:rsidP="001F3187">
            <w:pPr>
              <w:numPr>
                <w:ilvl w:val="0"/>
                <w:numId w:val="6"/>
              </w:numPr>
            </w:pPr>
            <w:r w:rsidRPr="00845F8B">
              <w:t>информационная технология </w:t>
            </w:r>
          </w:p>
          <w:p w14:paraId="44204F8E" w14:textId="564B718C" w:rsidR="007946D1" w:rsidRPr="007946D1" w:rsidRDefault="007946D1" w:rsidP="001F3187">
            <w:pPr>
              <w:numPr>
                <w:ilvl w:val="0"/>
                <w:numId w:val="6"/>
              </w:numPr>
            </w:pPr>
            <w:r w:rsidRPr="00845F8B">
              <w:t>нет правильного ответа</w:t>
            </w:r>
          </w:p>
        </w:tc>
        <w:tc>
          <w:tcPr>
            <w:tcW w:w="2664" w:type="dxa"/>
            <w:shd w:val="clear" w:color="auto" w:fill="auto"/>
          </w:tcPr>
          <w:p w14:paraId="2698D2EE" w14:textId="410225A3" w:rsidR="007946D1" w:rsidRPr="00010170" w:rsidRDefault="007946D1" w:rsidP="007946D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4</w:t>
            </w:r>
          </w:p>
        </w:tc>
      </w:tr>
      <w:tr w:rsidR="007946D1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7946D1" w:rsidRPr="00010170" w:rsidRDefault="007946D1" w:rsidP="001F318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53BEBA98" w14:textId="77777777" w:rsidR="007946D1" w:rsidRPr="00845F8B" w:rsidRDefault="007946D1" w:rsidP="007946D1">
            <w:pPr>
              <w:spacing w:line="276" w:lineRule="auto"/>
              <w:jc w:val="both"/>
              <w:rPr>
                <w:i/>
              </w:rPr>
            </w:pPr>
            <w:r w:rsidRPr="00845F8B">
              <w:rPr>
                <w:i/>
              </w:rPr>
              <w:t>Установите соответствие определений и понятий:</w:t>
            </w:r>
          </w:p>
          <w:tbl>
            <w:tblPr>
              <w:tblW w:w="5726" w:type="dxa"/>
              <w:tblInd w:w="1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25"/>
              <w:gridCol w:w="1701"/>
            </w:tblGrid>
            <w:tr w:rsidR="007946D1" w:rsidRPr="00845F8B" w14:paraId="7CC85155" w14:textId="77777777" w:rsidTr="007946D1">
              <w:tc>
                <w:tcPr>
                  <w:tcW w:w="4025" w:type="dxa"/>
                  <w:shd w:val="clear" w:color="auto" w:fill="auto"/>
                </w:tcPr>
                <w:p w14:paraId="57094B42" w14:textId="77777777" w:rsidR="007946D1" w:rsidRPr="00845F8B" w:rsidRDefault="007946D1" w:rsidP="007946D1">
                  <w:pPr>
                    <w:jc w:val="both"/>
                    <w:rPr>
                      <w:bCs/>
                    </w:rPr>
                  </w:pPr>
                  <w:r w:rsidRPr="00845F8B">
                    <w:rPr>
                      <w:bCs/>
                    </w:rPr>
                    <w:t>1 Программа, удаляющая из текста страницы всю служебную информацию -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1A990E5A" w14:textId="77777777" w:rsidR="007946D1" w:rsidRPr="00845F8B" w:rsidRDefault="007946D1" w:rsidP="007946D1">
                  <w:pPr>
                    <w:jc w:val="both"/>
                    <w:rPr>
                      <w:bCs/>
                    </w:rPr>
                  </w:pPr>
                  <w:r w:rsidRPr="00845F8B">
                    <w:rPr>
                      <w:bCs/>
                    </w:rPr>
                    <w:t>А Поисковая система</w:t>
                  </w:r>
                </w:p>
              </w:tc>
            </w:tr>
            <w:tr w:rsidR="007946D1" w:rsidRPr="00845F8B" w14:paraId="0E9A888C" w14:textId="77777777" w:rsidTr="007946D1">
              <w:tc>
                <w:tcPr>
                  <w:tcW w:w="4025" w:type="dxa"/>
                  <w:shd w:val="clear" w:color="auto" w:fill="auto"/>
                </w:tcPr>
                <w:p w14:paraId="2BE52463" w14:textId="77777777" w:rsidR="007946D1" w:rsidRPr="00845F8B" w:rsidRDefault="007946D1" w:rsidP="007946D1">
                  <w:pPr>
                    <w:jc w:val="both"/>
                    <w:rPr>
                      <w:bCs/>
                    </w:rPr>
                  </w:pPr>
                  <w:r w:rsidRPr="00845F8B">
                    <w:rPr>
                      <w:bCs/>
                    </w:rPr>
                    <w:t>2 Текст, в котором есть активные ссылки на другие документы -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10B1C335" w14:textId="77777777" w:rsidR="007946D1" w:rsidRPr="00845F8B" w:rsidRDefault="007946D1" w:rsidP="007946D1">
                  <w:pPr>
                    <w:jc w:val="both"/>
                    <w:rPr>
                      <w:bCs/>
                    </w:rPr>
                  </w:pPr>
                  <w:r w:rsidRPr="00845F8B">
                    <w:rPr>
                      <w:bCs/>
                    </w:rPr>
                    <w:t>Б Веб-сайт</w:t>
                  </w:r>
                </w:p>
              </w:tc>
            </w:tr>
            <w:tr w:rsidR="007946D1" w:rsidRPr="00845F8B" w14:paraId="42F650ED" w14:textId="77777777" w:rsidTr="007946D1">
              <w:tc>
                <w:tcPr>
                  <w:tcW w:w="4025" w:type="dxa"/>
                  <w:shd w:val="clear" w:color="auto" w:fill="auto"/>
                </w:tcPr>
                <w:p w14:paraId="5975107D" w14:textId="77777777" w:rsidR="007946D1" w:rsidRPr="00845F8B" w:rsidRDefault="007946D1" w:rsidP="007946D1">
                  <w:pPr>
                    <w:jc w:val="both"/>
                    <w:rPr>
                      <w:bCs/>
                    </w:rPr>
                  </w:pPr>
                  <w:r w:rsidRPr="00845F8B">
                    <w:rPr>
                      <w:bCs/>
                    </w:rPr>
                    <w:t>3 Группа веб-страниц, расположенных на одном сервере, связанных с помощью гиперссылок -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B067D00" w14:textId="77777777" w:rsidR="007946D1" w:rsidRPr="00845F8B" w:rsidRDefault="007946D1" w:rsidP="007946D1">
                  <w:pPr>
                    <w:jc w:val="both"/>
                    <w:rPr>
                      <w:bCs/>
                    </w:rPr>
                  </w:pPr>
                  <w:r w:rsidRPr="00845F8B">
                    <w:rPr>
                      <w:bCs/>
                    </w:rPr>
                    <w:t>В Индексный робот</w:t>
                  </w:r>
                </w:p>
              </w:tc>
            </w:tr>
            <w:tr w:rsidR="007946D1" w:rsidRPr="00845F8B" w14:paraId="0EBAD1F7" w14:textId="77777777" w:rsidTr="007946D1">
              <w:tc>
                <w:tcPr>
                  <w:tcW w:w="4025" w:type="dxa"/>
                  <w:shd w:val="clear" w:color="auto" w:fill="auto"/>
                </w:tcPr>
                <w:p w14:paraId="7E8B6B89" w14:textId="77777777" w:rsidR="007946D1" w:rsidRPr="00845F8B" w:rsidRDefault="007946D1" w:rsidP="007946D1">
                  <w:pPr>
                    <w:jc w:val="both"/>
                    <w:rPr>
                      <w:bCs/>
                    </w:rPr>
                  </w:pPr>
                  <w:r w:rsidRPr="00845F8B">
                    <w:rPr>
                      <w:bCs/>
                    </w:rPr>
                    <w:t>4 Веб-сайт, предназначенный для поиска информации в Интернете -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5A965FF" w14:textId="77777777" w:rsidR="007946D1" w:rsidRPr="00845F8B" w:rsidRDefault="007946D1" w:rsidP="007946D1">
                  <w:pPr>
                    <w:jc w:val="both"/>
                    <w:rPr>
                      <w:bCs/>
                    </w:rPr>
                  </w:pPr>
                  <w:r w:rsidRPr="00845F8B">
                    <w:rPr>
                      <w:bCs/>
                    </w:rPr>
                    <w:t xml:space="preserve">Г Гипертекст </w:t>
                  </w:r>
                </w:p>
              </w:tc>
            </w:tr>
          </w:tbl>
          <w:p w14:paraId="3AC300A2" w14:textId="77777777" w:rsidR="007946D1" w:rsidRPr="00010170" w:rsidRDefault="007946D1" w:rsidP="007946D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  <w:shd w:val="clear" w:color="auto" w:fill="auto"/>
          </w:tcPr>
          <w:p w14:paraId="30159A8B" w14:textId="77777777" w:rsidR="007946D1" w:rsidRPr="00845F8B" w:rsidRDefault="007946D1" w:rsidP="007946D1">
            <w:r w:rsidRPr="00845F8B">
              <w:t>1 В</w:t>
            </w:r>
          </w:p>
          <w:p w14:paraId="47D6879C" w14:textId="77777777" w:rsidR="007946D1" w:rsidRPr="00845F8B" w:rsidRDefault="007946D1" w:rsidP="007946D1">
            <w:r w:rsidRPr="00845F8B">
              <w:t>2 Г</w:t>
            </w:r>
          </w:p>
          <w:p w14:paraId="0C1D3F98" w14:textId="77777777" w:rsidR="007946D1" w:rsidRPr="00845F8B" w:rsidRDefault="007946D1" w:rsidP="007946D1">
            <w:r w:rsidRPr="00845F8B">
              <w:t>3 Б</w:t>
            </w:r>
          </w:p>
          <w:p w14:paraId="591D6E7A" w14:textId="77777777" w:rsidR="007946D1" w:rsidRPr="00845F8B" w:rsidRDefault="007946D1" w:rsidP="007946D1">
            <w:r w:rsidRPr="00845F8B">
              <w:t>4 А</w:t>
            </w:r>
          </w:p>
          <w:p w14:paraId="65FC239C" w14:textId="77777777" w:rsidR="007946D1" w:rsidRPr="00010170" w:rsidRDefault="007946D1" w:rsidP="007946D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7946D1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7946D1" w:rsidRPr="00010170" w:rsidRDefault="007946D1" w:rsidP="001F318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59242A5E" w14:textId="77777777" w:rsidR="007946D1" w:rsidRPr="00845F8B" w:rsidRDefault="007946D1" w:rsidP="007946D1">
            <w:pPr>
              <w:spacing w:line="276" w:lineRule="auto"/>
              <w:jc w:val="both"/>
              <w:rPr>
                <w:i/>
              </w:rPr>
            </w:pPr>
            <w:r w:rsidRPr="00845F8B">
              <w:rPr>
                <w:i/>
              </w:rPr>
              <w:t>Выберите один из вариантов:</w:t>
            </w:r>
          </w:p>
          <w:p w14:paraId="5B7A2F24" w14:textId="77777777" w:rsidR="007946D1" w:rsidRPr="00845F8B" w:rsidRDefault="007946D1" w:rsidP="007946D1">
            <w:r w:rsidRPr="00845F8B">
              <w:t>Укажите протокол, используемый для скачивания файлов с сервера на компьютер пользователя.</w:t>
            </w:r>
          </w:p>
          <w:p w14:paraId="796F4D7E" w14:textId="77777777" w:rsidR="007946D1" w:rsidRPr="00845F8B" w:rsidRDefault="007946D1" w:rsidP="001F3187">
            <w:pPr>
              <w:numPr>
                <w:ilvl w:val="0"/>
                <w:numId w:val="7"/>
              </w:numPr>
            </w:pPr>
            <w:r w:rsidRPr="00845F8B">
              <w:t>HTTP</w:t>
            </w:r>
          </w:p>
          <w:p w14:paraId="3DFCDDAC" w14:textId="77777777" w:rsidR="007946D1" w:rsidRPr="00845F8B" w:rsidRDefault="007946D1" w:rsidP="001F3187">
            <w:pPr>
              <w:numPr>
                <w:ilvl w:val="0"/>
                <w:numId w:val="7"/>
              </w:numPr>
            </w:pPr>
            <w:r w:rsidRPr="00845F8B">
              <w:t>FTP</w:t>
            </w:r>
            <w:bookmarkStart w:id="3" w:name="_GoBack"/>
            <w:bookmarkEnd w:id="3"/>
          </w:p>
          <w:p w14:paraId="28D0F5EA" w14:textId="77777777" w:rsidR="007946D1" w:rsidRPr="00845F8B" w:rsidRDefault="007946D1" w:rsidP="001F3187">
            <w:pPr>
              <w:numPr>
                <w:ilvl w:val="0"/>
                <w:numId w:val="7"/>
              </w:numPr>
            </w:pPr>
            <w:r w:rsidRPr="00845F8B">
              <w:t>SMTP</w:t>
            </w:r>
          </w:p>
          <w:p w14:paraId="7376D118" w14:textId="77777777" w:rsidR="007946D1" w:rsidRPr="00845F8B" w:rsidRDefault="007946D1" w:rsidP="001F3187">
            <w:pPr>
              <w:numPr>
                <w:ilvl w:val="0"/>
                <w:numId w:val="7"/>
              </w:numPr>
            </w:pPr>
            <w:r w:rsidRPr="00845F8B">
              <w:t>FAIL</w:t>
            </w:r>
          </w:p>
          <w:p w14:paraId="2E79FD19" w14:textId="77777777" w:rsidR="007946D1" w:rsidRPr="00010170" w:rsidRDefault="007946D1" w:rsidP="007946D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  <w:shd w:val="clear" w:color="auto" w:fill="auto"/>
          </w:tcPr>
          <w:p w14:paraId="18EF85F8" w14:textId="69F529AA" w:rsidR="007946D1" w:rsidRPr="007946D1" w:rsidRDefault="007946D1" w:rsidP="007946D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bCs/>
                <w:color w:val="000000"/>
              </w:rPr>
              <w:t>2</w:t>
            </w: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sectPr w:rsidR="008009B6" w:rsidRPr="00AC294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D590C" w14:textId="77777777" w:rsidR="001F3187" w:rsidRDefault="001F3187">
      <w:r>
        <w:separator/>
      </w:r>
    </w:p>
  </w:endnote>
  <w:endnote w:type="continuationSeparator" w:id="0">
    <w:p w14:paraId="04D344D1" w14:textId="77777777" w:rsidR="001F3187" w:rsidRDefault="001F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B0C1F" w:rsidRDefault="007B0C1F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B0C1F" w:rsidRDefault="007B0C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B0C1F" w:rsidRDefault="007B0C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B0C1F" w:rsidRDefault="007B0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B0C1F" w:rsidRDefault="007B0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B5BD8" w14:textId="77777777" w:rsidR="001F3187" w:rsidRDefault="001F3187">
      <w:r>
        <w:separator/>
      </w:r>
    </w:p>
  </w:footnote>
  <w:footnote w:type="continuationSeparator" w:id="0">
    <w:p w14:paraId="568A5FC5" w14:textId="77777777" w:rsidR="001F3187" w:rsidRDefault="001F3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9328B"/>
    <w:multiLevelType w:val="hybridMultilevel"/>
    <w:tmpl w:val="DB88A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F099B"/>
    <w:multiLevelType w:val="hybridMultilevel"/>
    <w:tmpl w:val="DB88A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22CE8"/>
    <w:multiLevelType w:val="hybridMultilevel"/>
    <w:tmpl w:val="DB88A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E41F6"/>
    <w:multiLevelType w:val="hybridMultilevel"/>
    <w:tmpl w:val="DB88A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50E29"/>
    <w:multiLevelType w:val="hybridMultilevel"/>
    <w:tmpl w:val="DB88A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56A6B"/>
    <w:multiLevelType w:val="hybridMultilevel"/>
    <w:tmpl w:val="DB88A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1F3187"/>
    <w:rsid w:val="002A6474"/>
    <w:rsid w:val="003137A2"/>
    <w:rsid w:val="00364DBA"/>
    <w:rsid w:val="003D322A"/>
    <w:rsid w:val="00461782"/>
    <w:rsid w:val="00476247"/>
    <w:rsid w:val="004F5EB1"/>
    <w:rsid w:val="005B753D"/>
    <w:rsid w:val="005E0C2A"/>
    <w:rsid w:val="006B360F"/>
    <w:rsid w:val="007946D1"/>
    <w:rsid w:val="007B0C1F"/>
    <w:rsid w:val="007C0ED4"/>
    <w:rsid w:val="007D76EF"/>
    <w:rsid w:val="008009B6"/>
    <w:rsid w:val="00820200"/>
    <w:rsid w:val="008757C4"/>
    <w:rsid w:val="0091482D"/>
    <w:rsid w:val="009208F1"/>
    <w:rsid w:val="009D1E68"/>
    <w:rsid w:val="00A54A6F"/>
    <w:rsid w:val="00AA3AD9"/>
    <w:rsid w:val="00AC294F"/>
    <w:rsid w:val="00B046E4"/>
    <w:rsid w:val="00D00BCD"/>
    <w:rsid w:val="00D17BC7"/>
    <w:rsid w:val="00DB3C33"/>
    <w:rsid w:val="00E20DFF"/>
    <w:rsid w:val="00E31E76"/>
    <w:rsid w:val="00EB107E"/>
    <w:rsid w:val="00EE6ED9"/>
    <w:rsid w:val="00EF37BB"/>
    <w:rsid w:val="00F3082F"/>
    <w:rsid w:val="00F575E6"/>
    <w:rsid w:val="00F851AC"/>
    <w:rsid w:val="00FF266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F851AC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F851AC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C4EF7-6D79-4E2D-928D-02203822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18</cp:revision>
  <dcterms:created xsi:type="dcterms:W3CDTF">2025-02-09T18:28:00Z</dcterms:created>
  <dcterms:modified xsi:type="dcterms:W3CDTF">2025-09-25T17:54:00Z</dcterms:modified>
</cp:coreProperties>
</file>