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2D6899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0140C5" w:rsidRPr="000140C5">
        <w:rPr>
          <w:b/>
          <w:sz w:val="28"/>
          <w:szCs w:val="28"/>
        </w:rPr>
        <w:t>География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0140C5" w:rsidRPr="00010170" w14:paraId="78AD997A" w14:textId="77777777" w:rsidTr="00AE2BC5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11B79F9" w14:textId="76CE935A" w:rsidR="000140C5" w:rsidRDefault="000140C5" w:rsidP="000140C5">
            <w:r>
              <w:t>Установите последовательность стран по величине территории от самой маленькой к самой большой</w:t>
            </w:r>
          </w:p>
          <w:p w14:paraId="462347E8" w14:textId="77777777" w:rsidR="000140C5" w:rsidRDefault="000140C5" w:rsidP="000140C5">
            <w:r>
              <w:t>1. Канада</w:t>
            </w:r>
          </w:p>
          <w:p w14:paraId="528A7243" w14:textId="77777777" w:rsidR="000140C5" w:rsidRDefault="000140C5" w:rsidP="000140C5">
            <w:r>
              <w:t>2. Россия</w:t>
            </w:r>
          </w:p>
          <w:p w14:paraId="244E4C28" w14:textId="77777777" w:rsidR="000140C5" w:rsidRDefault="000140C5" w:rsidP="000140C5">
            <w:r>
              <w:t>3. Бразилия</w:t>
            </w:r>
          </w:p>
          <w:p w14:paraId="6ACC6FDF" w14:textId="77777777" w:rsidR="000140C5" w:rsidRDefault="000140C5" w:rsidP="000140C5">
            <w:r>
              <w:t>4. США</w:t>
            </w:r>
          </w:p>
          <w:p w14:paraId="78D7229B" w14:textId="3FECB9F2" w:rsidR="000140C5" w:rsidRPr="00010170" w:rsidRDefault="000140C5" w:rsidP="000140C5">
            <w:pPr>
              <w:rPr>
                <w:color w:val="222222"/>
              </w:rPr>
            </w:pPr>
            <w:r>
              <w:t>5. Китай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7A63D2C" w14:textId="2423D8A2" w:rsidR="000140C5" w:rsidRDefault="000140C5" w:rsidP="000140C5">
            <w:r>
              <w:t>3, 4, 5, 1, 2</w:t>
            </w:r>
          </w:p>
          <w:p w14:paraId="3F85AD08" w14:textId="77777777" w:rsidR="000140C5" w:rsidRDefault="000140C5" w:rsidP="000140C5">
            <w:r>
              <w:t> </w:t>
            </w:r>
          </w:p>
          <w:p w14:paraId="68FACD94" w14:textId="064BE30D" w:rsidR="000140C5" w:rsidRPr="00010170" w:rsidRDefault="000140C5" w:rsidP="000140C5">
            <w:pPr>
              <w:rPr>
                <w:rFonts w:eastAsia="Calibri"/>
                <w:lang w:val="en-US"/>
              </w:rPr>
            </w:pPr>
            <w:r>
              <w:t> </w:t>
            </w:r>
          </w:p>
        </w:tc>
      </w:tr>
      <w:tr w:rsidR="000140C5" w:rsidRPr="00010170" w14:paraId="0D393FE0" w14:textId="77777777" w:rsidTr="00AE2BC5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85226B7" w14:textId="78A4941C" w:rsidR="000140C5" w:rsidRDefault="000140C5" w:rsidP="000140C5">
            <w:r>
              <w:t>Установите последовательность стран по количеству населения от самой многочисленной к самой малочисленной</w:t>
            </w:r>
          </w:p>
          <w:p w14:paraId="72A40EC6" w14:textId="77777777" w:rsidR="000140C5" w:rsidRDefault="000140C5" w:rsidP="000140C5">
            <w:r>
              <w:t>1. Китай</w:t>
            </w:r>
          </w:p>
          <w:p w14:paraId="1AD7A909" w14:textId="0E3A964C" w:rsidR="000140C5" w:rsidRDefault="000140C5" w:rsidP="000140C5">
            <w:r>
              <w:t>2. Пакистан</w:t>
            </w:r>
          </w:p>
          <w:p w14:paraId="5E7C6F59" w14:textId="77777777" w:rsidR="000140C5" w:rsidRDefault="000140C5" w:rsidP="000140C5">
            <w:r>
              <w:t>3. США</w:t>
            </w:r>
          </w:p>
          <w:p w14:paraId="66C88232" w14:textId="77777777" w:rsidR="000140C5" w:rsidRDefault="000140C5" w:rsidP="000140C5">
            <w:r>
              <w:t>4. Индонезия</w:t>
            </w:r>
          </w:p>
          <w:p w14:paraId="42C7B0E1" w14:textId="3537A257" w:rsidR="000140C5" w:rsidRPr="00010170" w:rsidRDefault="000140C5" w:rsidP="000140C5">
            <w:r>
              <w:t>5. Индия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5BA5D8" w14:textId="685A2C0A" w:rsidR="000140C5" w:rsidRDefault="000140C5" w:rsidP="000140C5">
            <w:r>
              <w:t>5, 1, 3, 4, 2</w:t>
            </w:r>
          </w:p>
          <w:p w14:paraId="01D96D0D" w14:textId="00F618D4" w:rsidR="000140C5" w:rsidRPr="00010170" w:rsidRDefault="000140C5" w:rsidP="000140C5">
            <w:pPr>
              <w:rPr>
                <w:rFonts w:eastAsia="Calibri"/>
              </w:rPr>
            </w:pPr>
            <w:r>
              <w:t> </w:t>
            </w:r>
          </w:p>
        </w:tc>
      </w:tr>
      <w:tr w:rsidR="000140C5" w:rsidRPr="00010170" w14:paraId="47BA4D7B" w14:textId="77777777" w:rsidTr="006B0438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F0FD9F9" w14:textId="66587B29" w:rsidR="000140C5" w:rsidRDefault="000140C5" w:rsidP="000140C5">
            <w:r>
              <w:t>Выберите неправильные ответы</w:t>
            </w:r>
          </w:p>
          <w:p w14:paraId="6E29E4FE" w14:textId="77777777" w:rsidR="000140C5" w:rsidRDefault="000140C5" w:rsidP="000140C5">
            <w:r>
              <w:t xml:space="preserve">Государства монархии:  </w:t>
            </w:r>
          </w:p>
          <w:p w14:paraId="5842E5AC" w14:textId="6B79B393" w:rsidR="000140C5" w:rsidRDefault="000140C5" w:rsidP="000140C5">
            <w:r>
              <w:t xml:space="preserve">1. Россия                                                 </w:t>
            </w:r>
          </w:p>
          <w:p w14:paraId="1971EC00" w14:textId="77777777" w:rsidR="000140C5" w:rsidRDefault="000140C5" w:rsidP="000140C5">
            <w:r>
              <w:t>2. Польша</w:t>
            </w:r>
          </w:p>
          <w:p w14:paraId="427780C9" w14:textId="77777777" w:rsidR="000140C5" w:rsidRDefault="000140C5" w:rsidP="000140C5">
            <w:r>
              <w:t xml:space="preserve">3. Великобритания                                </w:t>
            </w:r>
          </w:p>
          <w:p w14:paraId="13C798E6" w14:textId="36EB0CE2" w:rsidR="000140C5" w:rsidRPr="00010170" w:rsidRDefault="000140C5" w:rsidP="000140C5">
            <w:r>
              <w:t xml:space="preserve">4. Франция                  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198DFE80" w:rsidR="000140C5" w:rsidRPr="00010170" w:rsidRDefault="000140C5" w:rsidP="000140C5">
            <w:pPr>
              <w:rPr>
                <w:rFonts w:eastAsia="Calibri"/>
              </w:rPr>
            </w:pPr>
            <w:r>
              <w:t>1, 2, 4</w:t>
            </w:r>
          </w:p>
        </w:tc>
      </w:tr>
      <w:tr w:rsidR="000140C5" w:rsidRPr="00010170" w14:paraId="5845B4F6" w14:textId="77777777" w:rsidTr="006B0438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50417D3" w14:textId="460C4FE8" w:rsidR="000140C5" w:rsidRDefault="000140C5" w:rsidP="000140C5">
            <w:r>
              <w:t>Укажите правильный ответ</w:t>
            </w:r>
          </w:p>
          <w:p w14:paraId="0912BD8B" w14:textId="77777777" w:rsidR="000140C5" w:rsidRDefault="000140C5" w:rsidP="000140C5">
            <w:r>
              <w:t>Механическое движение населения – это его:</w:t>
            </w:r>
          </w:p>
          <w:p w14:paraId="2EFE2057" w14:textId="77777777" w:rsidR="000140C5" w:rsidRDefault="000140C5" w:rsidP="000140C5">
            <w:r>
              <w:t>1. миграция</w:t>
            </w:r>
            <w:r>
              <w:tab/>
            </w:r>
            <w:r>
              <w:tab/>
            </w:r>
          </w:p>
          <w:p w14:paraId="662B6ED6" w14:textId="77777777" w:rsidR="000140C5" w:rsidRDefault="000140C5" w:rsidP="000140C5">
            <w:r>
              <w:t>2. воспроизводство</w:t>
            </w:r>
          </w:p>
          <w:p w14:paraId="2B4801A7" w14:textId="77777777" w:rsidR="000140C5" w:rsidRDefault="000140C5" w:rsidP="000140C5">
            <w:r>
              <w:t>3. транспортные расходы</w:t>
            </w:r>
            <w:r>
              <w:tab/>
            </w:r>
          </w:p>
          <w:p w14:paraId="6BF301E2" w14:textId="04742B74" w:rsidR="000140C5" w:rsidRPr="000140C5" w:rsidRDefault="000140C5" w:rsidP="000140C5">
            <w:r>
              <w:t>4. бюджет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13BDA4B6" w:rsidR="000140C5" w:rsidRPr="00010170" w:rsidRDefault="000140C5" w:rsidP="000140C5">
            <w:pPr>
              <w:rPr>
                <w:rFonts w:eastAsia="Calibri"/>
              </w:rPr>
            </w:pPr>
            <w:r>
              <w:t> 1</w:t>
            </w:r>
          </w:p>
        </w:tc>
      </w:tr>
      <w:tr w:rsidR="000140C5" w:rsidRPr="00010170" w14:paraId="4FE0ADDB" w14:textId="77777777" w:rsidTr="006B0438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4436224B" w14:textId="112D3CE0" w:rsidR="000140C5" w:rsidRDefault="000140C5" w:rsidP="000140C5">
            <w:r>
              <w:t>Укажите правильный ответ</w:t>
            </w:r>
          </w:p>
          <w:p w14:paraId="6BCE7E45" w14:textId="0F8513DA" w:rsidR="000140C5" w:rsidRDefault="000140C5" w:rsidP="000140C5">
            <w:r>
              <w:t>Унитарные государства:</w:t>
            </w:r>
          </w:p>
          <w:p w14:paraId="6BCF13E6" w14:textId="77777777" w:rsidR="000140C5" w:rsidRDefault="000140C5" w:rsidP="000140C5">
            <w:r>
              <w:t xml:space="preserve">1. США                                              </w:t>
            </w:r>
          </w:p>
          <w:p w14:paraId="023B620F" w14:textId="77777777" w:rsidR="000140C5" w:rsidRDefault="000140C5" w:rsidP="000140C5">
            <w:r>
              <w:t>2. Индия</w:t>
            </w:r>
          </w:p>
          <w:p w14:paraId="3B2D8489" w14:textId="77777777" w:rsidR="000140C5" w:rsidRDefault="000140C5" w:rsidP="000140C5">
            <w:r>
              <w:t xml:space="preserve">3. Венгрия                                       </w:t>
            </w:r>
          </w:p>
          <w:p w14:paraId="44204F8E" w14:textId="5C424041" w:rsidR="000140C5" w:rsidRPr="00010170" w:rsidRDefault="000140C5" w:rsidP="000140C5">
            <w:pPr>
              <w:rPr>
                <w:lang w:val="en-US"/>
              </w:rPr>
            </w:pPr>
            <w:r>
              <w:t xml:space="preserve">4. Россия              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526645AA" w:rsidR="000140C5" w:rsidRPr="00010170" w:rsidRDefault="000140C5" w:rsidP="000140C5">
            <w:pPr>
              <w:rPr>
                <w:rFonts w:eastAsia="Calibri"/>
              </w:rPr>
            </w:pPr>
            <w:r>
              <w:t>2</w:t>
            </w:r>
          </w:p>
        </w:tc>
      </w:tr>
      <w:tr w:rsidR="000140C5" w:rsidRPr="00010170" w14:paraId="14EF12EF" w14:textId="77777777" w:rsidTr="006B0438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99085D0" w14:textId="77777777" w:rsidR="000140C5" w:rsidRDefault="000140C5" w:rsidP="000140C5">
            <w:r>
              <w:t>Выберите правильные ответы</w:t>
            </w:r>
          </w:p>
          <w:p w14:paraId="686A7A5D" w14:textId="6E9C1489" w:rsidR="000140C5" w:rsidRDefault="000140C5" w:rsidP="000140C5">
            <w:r>
              <w:t>Выберите из предложенного списка три страны, лидирующие по добыче природного газа:</w:t>
            </w:r>
          </w:p>
          <w:p w14:paraId="57E54103" w14:textId="77777777" w:rsidR="000140C5" w:rsidRDefault="000140C5" w:rsidP="000140C5">
            <w:r>
              <w:t>1. Россия</w:t>
            </w:r>
          </w:p>
          <w:p w14:paraId="10FBFA44" w14:textId="74CCAD79" w:rsidR="000140C5" w:rsidRDefault="000140C5" w:rsidP="000140C5">
            <w:r>
              <w:t>2. США</w:t>
            </w:r>
          </w:p>
          <w:p w14:paraId="2DBCC4F1" w14:textId="6B27F5C3" w:rsidR="000140C5" w:rsidRDefault="000140C5" w:rsidP="000140C5">
            <w:r>
              <w:t>3. Германия</w:t>
            </w:r>
          </w:p>
          <w:p w14:paraId="3AC300A2" w14:textId="770C2EF3" w:rsidR="000140C5" w:rsidRPr="00010170" w:rsidRDefault="000140C5" w:rsidP="000140C5">
            <w:pPr>
              <w:rPr>
                <w:lang w:val="en-US"/>
              </w:rPr>
            </w:pPr>
            <w:r>
              <w:t>4. Узбекистан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2820562A" w:rsidR="000140C5" w:rsidRPr="00010170" w:rsidRDefault="000140C5" w:rsidP="000140C5">
            <w:pPr>
              <w:rPr>
                <w:rFonts w:eastAsia="Calibri"/>
              </w:rPr>
            </w:pPr>
            <w:r>
              <w:t>1, 2, 4</w:t>
            </w:r>
          </w:p>
        </w:tc>
      </w:tr>
      <w:tr w:rsidR="000140C5" w:rsidRPr="00010170" w14:paraId="37F3456C" w14:textId="77777777" w:rsidTr="00927FBF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0140C5" w:rsidRPr="00010170" w:rsidRDefault="000140C5" w:rsidP="000140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1BBACCD3" w14:textId="77E102AF" w:rsidR="000140C5" w:rsidRDefault="000140C5" w:rsidP="000140C5">
            <w:r>
              <w:t>Выберите правильный ответ</w:t>
            </w:r>
          </w:p>
          <w:p w14:paraId="685082CE" w14:textId="77777777" w:rsidR="000140C5" w:rsidRDefault="000140C5" w:rsidP="000140C5">
            <w:r>
              <w:t>Численность населения мира составляет:</w:t>
            </w:r>
          </w:p>
          <w:p w14:paraId="73B715F7" w14:textId="77777777" w:rsidR="000140C5" w:rsidRDefault="000140C5" w:rsidP="000140C5">
            <w:r>
              <w:t>1. 1 млрд чел.</w:t>
            </w:r>
          </w:p>
          <w:p w14:paraId="51D28B9B" w14:textId="77777777" w:rsidR="000140C5" w:rsidRDefault="000140C5" w:rsidP="000140C5">
            <w:r>
              <w:t>2. 10 млрд чел.</w:t>
            </w:r>
            <w:bookmarkStart w:id="3" w:name="_GoBack"/>
            <w:bookmarkEnd w:id="3"/>
          </w:p>
          <w:p w14:paraId="1542A249" w14:textId="77777777" w:rsidR="000140C5" w:rsidRDefault="000140C5" w:rsidP="000140C5">
            <w:r>
              <w:t>3. 3,5 млрд чел.</w:t>
            </w:r>
          </w:p>
          <w:p w14:paraId="2E79FD19" w14:textId="7B963E9A" w:rsidR="000140C5" w:rsidRPr="00010170" w:rsidRDefault="000140C5" w:rsidP="000140C5">
            <w:pPr>
              <w:rPr>
                <w:lang w:val="en-US"/>
              </w:rPr>
            </w:pPr>
            <w:r>
              <w:t>4. Свыше 8 млрд чел.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0307D029" w:rsidR="000140C5" w:rsidRPr="00010170" w:rsidRDefault="000140C5" w:rsidP="000140C5">
            <w:pPr>
              <w:rPr>
                <w:rFonts w:eastAsia="Calibri"/>
              </w:rPr>
            </w:pPr>
            <w:r>
              <w:t>4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426AA" w14:textId="77777777" w:rsidR="00214FA5" w:rsidRDefault="00214FA5">
      <w:r>
        <w:separator/>
      </w:r>
    </w:p>
  </w:endnote>
  <w:endnote w:type="continuationSeparator" w:id="0">
    <w:p w14:paraId="4D346636" w14:textId="77777777" w:rsidR="00214FA5" w:rsidRDefault="002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B0F85" w14:textId="77777777" w:rsidR="00214FA5" w:rsidRDefault="00214FA5">
      <w:r>
        <w:separator/>
      </w:r>
    </w:p>
  </w:footnote>
  <w:footnote w:type="continuationSeparator" w:id="0">
    <w:p w14:paraId="6C551191" w14:textId="77777777" w:rsidR="00214FA5" w:rsidRDefault="0021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140C5"/>
    <w:rsid w:val="00026AF1"/>
    <w:rsid w:val="0004641B"/>
    <w:rsid w:val="001F0CBE"/>
    <w:rsid w:val="00214FA5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8BAA-29F3-4C83-91B3-86E05983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2025-09-25T18:10:00Z</dcterms:modified>
</cp:coreProperties>
</file>