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88"/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2A6474" w:rsidRPr="006030B0" w14:paraId="122469E6" w14:textId="77777777" w:rsidTr="005E0C2A">
        <w:tc>
          <w:tcPr>
            <w:tcW w:w="10421" w:type="dxa"/>
            <w:tcFitText/>
            <w:vAlign w:val="center"/>
          </w:tcPr>
          <w:p w14:paraId="6527782C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75" w:right="73"/>
              <w:jc w:val="center"/>
              <w:rPr>
                <w:rFonts w:eastAsia="Calibri"/>
                <w:color w:val="000000"/>
              </w:rPr>
            </w:pPr>
            <w:bookmarkStart w:id="0" w:name="_Hlk184076119"/>
            <w:r w:rsidRPr="000264FA">
              <w:rPr>
                <w:rFonts w:eastAsia="Calibri"/>
                <w:color w:val="000000"/>
                <w:spacing w:val="12"/>
              </w:rPr>
              <w:t>МИНИСТЕРСТВО НАУКИ И ВЫСШЕГО ОБРАЗОВАНИЯ РОССИЙСКОЙ ФЕДЕРАЦИ</w:t>
            </w:r>
            <w:r w:rsidRPr="000264FA">
              <w:rPr>
                <w:rFonts w:eastAsia="Calibri"/>
                <w:color w:val="000000"/>
                <w:spacing w:val="27"/>
              </w:rPr>
              <w:t>И</w:t>
            </w:r>
          </w:p>
          <w:p w14:paraId="363A1D75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aps/>
                <w:color w:val="000000"/>
                <w:sz w:val="16"/>
                <w:szCs w:val="16"/>
              </w:rPr>
            </w:pPr>
            <w:r w:rsidRPr="000264FA">
              <w:rPr>
                <w:rFonts w:eastAsia="Calibri"/>
                <w:caps/>
                <w:color w:val="000000"/>
                <w:spacing w:val="26"/>
                <w:sz w:val="15"/>
                <w:szCs w:val="15"/>
              </w:rPr>
              <w:t>федеральное государственное АВТОНОМНОЕ образовательное учреждение высшего образовани</w:t>
            </w:r>
            <w:r w:rsidRPr="000264FA">
              <w:rPr>
                <w:rFonts w:eastAsia="Calibri"/>
                <w:caps/>
                <w:color w:val="000000"/>
                <w:spacing w:val="2"/>
                <w:sz w:val="15"/>
                <w:szCs w:val="15"/>
              </w:rPr>
              <w:t>я</w:t>
            </w:r>
          </w:p>
          <w:p w14:paraId="6E88D370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pacing w:val="20"/>
              </w:rPr>
            </w:pPr>
            <w:r w:rsidRPr="000264FA">
              <w:rPr>
                <w:rFonts w:eastAsia="Calibri"/>
                <w:color w:val="000000"/>
                <w:spacing w:val="60"/>
              </w:rPr>
              <w:t>«Национальный исследовательский ядерный университет «МИФИ</w:t>
            </w:r>
            <w:r w:rsidRPr="000264FA">
              <w:rPr>
                <w:rFonts w:eastAsia="Calibri"/>
                <w:color w:val="000000"/>
                <w:spacing w:val="-3"/>
              </w:rPr>
              <w:t>»</w:t>
            </w:r>
          </w:p>
        </w:tc>
      </w:tr>
      <w:tr w:rsidR="002A6474" w:rsidRPr="006030B0" w14:paraId="58A16698" w14:textId="77777777" w:rsidTr="005E0C2A">
        <w:trPr>
          <w:trHeight w:val="974"/>
        </w:trPr>
        <w:tc>
          <w:tcPr>
            <w:tcW w:w="10421" w:type="dxa"/>
          </w:tcPr>
          <w:p w14:paraId="19FF59EC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6030B0">
              <w:rPr>
                <w:rFonts w:eastAsia="Calibri"/>
                <w:b/>
                <w:color w:val="000000"/>
                <w:sz w:val="28"/>
                <w:szCs w:val="28"/>
              </w:rPr>
              <w:t>Новоуральский технологический институт–</w:t>
            </w:r>
          </w:p>
          <w:p w14:paraId="74298381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color w:val="000000"/>
                <w:sz w:val="20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14:paraId="77A6E4B8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b/>
                <w:color w:val="000000"/>
                <w:sz w:val="20"/>
              </w:rPr>
              <w:t>(НТИ НИЯУ МИФИ)</w:t>
            </w:r>
            <w:r>
              <w:rPr>
                <w:rFonts w:eastAsia="Calibri"/>
                <w:b/>
                <w:color w:val="000000"/>
                <w:sz w:val="20"/>
              </w:rPr>
              <w:br/>
            </w:r>
          </w:p>
        </w:tc>
      </w:tr>
    </w:tbl>
    <w:p w14:paraId="42E9C9E2" w14:textId="3DC8EF36" w:rsidR="002A6474" w:rsidRPr="006030B0" w:rsidRDefault="002A6474" w:rsidP="002A6474">
      <w:pPr>
        <w:spacing w:after="120"/>
        <w:ind w:right="-108"/>
        <w:jc w:val="center"/>
        <w:rPr>
          <w:rFonts w:eastAsia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07C21BE" wp14:editId="34BFD130">
                <wp:simplePos x="0" y="0"/>
                <wp:positionH relativeFrom="column">
                  <wp:posOffset>-31115</wp:posOffset>
                </wp:positionH>
                <wp:positionV relativeFrom="paragraph">
                  <wp:posOffset>1617979</wp:posOffset>
                </wp:positionV>
                <wp:extent cx="634111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EF23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45pt,127.4pt" to="496.8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" strokeweight="1pt"/>
            </w:pict>
          </mc:Fallback>
        </mc:AlternateContent>
      </w:r>
      <w:r w:rsidRPr="006030B0">
        <w:rPr>
          <w:rFonts w:eastAsia="Calibri"/>
          <w:b/>
          <w:color w:val="000000"/>
        </w:rPr>
        <w:t>Колледж НТИ</w:t>
      </w:r>
    </w:p>
    <w:p w14:paraId="1DF2B5D3" w14:textId="77777777" w:rsidR="002A6474" w:rsidRPr="006030B0" w:rsidRDefault="002A6474" w:rsidP="002A6474">
      <w:pPr>
        <w:jc w:val="center"/>
        <w:rPr>
          <w:rFonts w:ascii="Microsoft Sans Serif" w:hAnsi="Microsoft Sans Serif" w:cs="Microsoft Sans Serif"/>
          <w:color w:val="000000"/>
        </w:rPr>
      </w:pPr>
      <w:r w:rsidRPr="006030B0">
        <w:rPr>
          <w:color w:val="000000"/>
          <w:sz w:val="28"/>
          <w:szCs w:val="28"/>
        </w:rPr>
        <w:t xml:space="preserve">Цикловая методическая комиссия </w:t>
      </w:r>
      <w:bookmarkStart w:id="1" w:name="_Hlk184073344"/>
      <w:r>
        <w:rPr>
          <w:color w:val="000000"/>
          <w:sz w:val="28"/>
          <w:szCs w:val="28"/>
        </w:rPr>
        <w:t>общетехнических дисциплин, энергетики и электроники</w:t>
      </w:r>
      <w:bookmarkEnd w:id="1"/>
    </w:p>
    <w:p w14:paraId="03362783" w14:textId="77777777" w:rsidR="002A6474" w:rsidRPr="006030B0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4F96877C" w14:textId="77777777" w:rsidR="002A6474" w:rsidRDefault="002A6474" w:rsidP="002A6474">
      <w:pPr>
        <w:spacing w:line="360" w:lineRule="auto"/>
        <w:jc w:val="center"/>
        <w:rPr>
          <w:spacing w:val="-2"/>
          <w:sz w:val="28"/>
          <w:szCs w:val="28"/>
        </w:rPr>
      </w:pPr>
    </w:p>
    <w:p w14:paraId="5CD8710C" w14:textId="77777777" w:rsidR="002A6474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1C23804E" w14:textId="7BF25B09" w:rsidR="002A6474" w:rsidRPr="00EF37BB" w:rsidRDefault="002A6474" w:rsidP="002A6474">
      <w:pPr>
        <w:spacing w:after="360"/>
        <w:jc w:val="center"/>
        <w:rPr>
          <w:b/>
          <w:sz w:val="36"/>
          <w:szCs w:val="36"/>
        </w:rPr>
      </w:pPr>
      <w:r w:rsidRPr="00EF37BB">
        <w:rPr>
          <w:b/>
          <w:sz w:val="36"/>
          <w:szCs w:val="36"/>
        </w:rPr>
        <w:t>ФОНД</w:t>
      </w:r>
      <w:r w:rsidR="00EF37BB" w:rsidRPr="00EF37BB">
        <w:rPr>
          <w:b/>
          <w:sz w:val="36"/>
          <w:szCs w:val="36"/>
        </w:rPr>
        <w:t xml:space="preserve"> </w:t>
      </w:r>
      <w:r w:rsidRPr="00EF37BB">
        <w:rPr>
          <w:b/>
          <w:sz w:val="36"/>
          <w:szCs w:val="36"/>
        </w:rPr>
        <w:t>ОЦЕНОЧНЫХ СРЕДСТВ</w:t>
      </w:r>
    </w:p>
    <w:p w14:paraId="36DDC343" w14:textId="308C2A6A" w:rsidR="002A6474" w:rsidRPr="000264FA" w:rsidRDefault="00EF37BB" w:rsidP="002A647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по дисциплине «</w:t>
      </w:r>
      <w:r w:rsidR="00F700F3" w:rsidRPr="00F700F3">
        <w:rPr>
          <w:b/>
          <w:sz w:val="28"/>
          <w:szCs w:val="28"/>
        </w:rPr>
        <w:t>Биология</w:t>
      </w:r>
      <w:r>
        <w:rPr>
          <w:b/>
          <w:sz w:val="28"/>
          <w:szCs w:val="28"/>
        </w:rPr>
        <w:t>»</w:t>
      </w:r>
    </w:p>
    <w:p w14:paraId="7498A9DE" w14:textId="77777777" w:rsidR="002A6474" w:rsidRDefault="002A6474" w:rsidP="002A6474">
      <w:pPr>
        <w:rPr>
          <w:b/>
          <w:color w:val="000000"/>
        </w:rPr>
      </w:pPr>
    </w:p>
    <w:p w14:paraId="1FB9A342" w14:textId="77777777" w:rsidR="002A6474" w:rsidRDefault="002A6474" w:rsidP="002A6474">
      <w:pPr>
        <w:rPr>
          <w:b/>
          <w:color w:val="000000"/>
        </w:rPr>
      </w:pPr>
    </w:p>
    <w:p w14:paraId="2FB8ED53" w14:textId="77777777" w:rsidR="002A6474" w:rsidRDefault="002A6474" w:rsidP="002A6474">
      <w:pPr>
        <w:rPr>
          <w:b/>
          <w:color w:val="000000"/>
        </w:rPr>
      </w:pPr>
    </w:p>
    <w:p w14:paraId="64755487" w14:textId="77777777" w:rsidR="002A6474" w:rsidRPr="006030B0" w:rsidRDefault="002A6474" w:rsidP="002A6474">
      <w:pPr>
        <w:rPr>
          <w:b/>
          <w:color w:val="000000"/>
        </w:rPr>
      </w:pPr>
    </w:p>
    <w:p w14:paraId="0438B4E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bookmarkStart w:id="2" w:name="_Toc166262210"/>
      <w:r w:rsidRPr="006030B0">
        <w:rPr>
          <w:color w:val="000000"/>
          <w:sz w:val="28"/>
          <w:szCs w:val="28"/>
        </w:rPr>
        <w:t>для студентов колледжа НТИ НИЯУ МИФИ,</w:t>
      </w:r>
    </w:p>
    <w:p w14:paraId="0E80F76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обучающихся по программе среднего профессионального образования</w:t>
      </w:r>
    </w:p>
    <w:p w14:paraId="04A0236E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0E7BF3DA" w14:textId="77777777" w:rsidR="002A6474" w:rsidRPr="00C81E3C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 xml:space="preserve">специальность </w:t>
      </w:r>
      <w:r w:rsidRPr="00C81E3C">
        <w:rPr>
          <w:color w:val="000000"/>
          <w:sz w:val="28"/>
          <w:szCs w:val="28"/>
        </w:rPr>
        <w:t>11.02.16</w:t>
      </w:r>
    </w:p>
    <w:p w14:paraId="4446B136" w14:textId="77777777" w:rsidR="002A6474" w:rsidRPr="0078480C" w:rsidRDefault="002A6474" w:rsidP="002A6474">
      <w:pPr>
        <w:spacing w:line="360" w:lineRule="auto"/>
        <w:jc w:val="center"/>
        <w:rPr>
          <w:sz w:val="28"/>
          <w:szCs w:val="28"/>
        </w:rPr>
      </w:pPr>
      <w:r w:rsidRPr="006030B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«Монтаж, техническое обслуживание и ремонт электронных приборов и устройств»</w:t>
      </w:r>
    </w:p>
    <w:p w14:paraId="6709353D" w14:textId="77777777" w:rsidR="002A6474" w:rsidRPr="006030B0" w:rsidRDefault="002A6474" w:rsidP="002A6474">
      <w:pPr>
        <w:spacing w:line="360" w:lineRule="auto"/>
        <w:rPr>
          <w:color w:val="000000"/>
          <w:sz w:val="28"/>
          <w:szCs w:val="28"/>
        </w:rPr>
      </w:pPr>
    </w:p>
    <w:p w14:paraId="674C5015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очная форма обучения</w:t>
      </w:r>
    </w:p>
    <w:p w14:paraId="75A9172F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на базе основного общего образования</w:t>
      </w:r>
    </w:p>
    <w:p w14:paraId="72EB52F1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48D9E4E8" w14:textId="77777777" w:rsidR="002A6474" w:rsidRPr="00F51D34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квалификация</w:t>
      </w:r>
      <w:r w:rsidRPr="006030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специалист по электронным приборам и устройствам</w:t>
      </w:r>
    </w:p>
    <w:bookmarkEnd w:id="0"/>
    <w:bookmarkEnd w:id="2"/>
    <w:p w14:paraId="6A2F6DC6" w14:textId="77777777" w:rsidR="002A6474" w:rsidRPr="00A2166A" w:rsidRDefault="002A6474" w:rsidP="00D00BCD">
      <w:pPr>
        <w:sectPr w:rsidR="002A6474" w:rsidRPr="00A2166A" w:rsidSect="005E0C2A">
          <w:footerReference w:type="even" r:id="rId8"/>
          <w:footerReference w:type="default" r:id="rId9"/>
          <w:pgSz w:w="11906" w:h="16838"/>
          <w:pgMar w:top="426" w:right="850" w:bottom="1134" w:left="1134" w:header="709" w:footer="964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2A6474" w:rsidRPr="00F945F3" w14:paraId="3E858272" w14:textId="77777777" w:rsidTr="00EF37BB">
        <w:tc>
          <w:tcPr>
            <w:tcW w:w="2943" w:type="dxa"/>
            <w:shd w:val="clear" w:color="auto" w:fill="auto"/>
          </w:tcPr>
          <w:p w14:paraId="3893286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lastRenderedPageBreak/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00830C8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F851AC" w:rsidRPr="00F945F3" w14:paraId="0BD5C465" w14:textId="77777777" w:rsidTr="00EF37BB">
        <w:tc>
          <w:tcPr>
            <w:tcW w:w="2943" w:type="dxa"/>
            <w:shd w:val="clear" w:color="auto" w:fill="auto"/>
          </w:tcPr>
          <w:p w14:paraId="289A8E7C" w14:textId="7A71452B" w:rsidR="00F851AC" w:rsidRDefault="00F851AC" w:rsidP="005E0C2A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 xml:space="preserve">07 </w:t>
            </w:r>
            <w:r w:rsidRPr="00F851AC">
              <w:rPr>
                <w:b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663" w:type="dxa"/>
            <w:shd w:val="clear" w:color="auto" w:fill="auto"/>
          </w:tcPr>
          <w:p w14:paraId="5DFAC96D" w14:textId="7A06CCF6" w:rsidR="00F851AC" w:rsidRDefault="00F851AC" w:rsidP="007B0C1F">
            <w:r w:rsidRPr="00F945F3">
              <w:t>З-</w:t>
            </w:r>
            <w:r>
              <w:t>О</w:t>
            </w:r>
            <w:r w:rsidRPr="00F945F3">
              <w:t>К-</w:t>
            </w:r>
            <w:r>
              <w:t>0</w:t>
            </w:r>
            <w:r w:rsidR="007B0C1F">
              <w:t>7</w:t>
            </w:r>
            <w:r w:rsidRPr="00F945F3">
              <w:t>-</w:t>
            </w:r>
            <w:r>
              <w:t xml:space="preserve"> правила экологической безопасности</w:t>
            </w:r>
            <w:r w:rsidR="007B0C1F">
              <w:t xml:space="preserve"> </w:t>
            </w:r>
            <w:r>
              <w:t>при</w:t>
            </w:r>
            <w:r w:rsidR="007B0C1F">
              <w:t xml:space="preserve"> </w:t>
            </w:r>
            <w:r>
              <w:t>ведении профессиональной деятельности; основные ресурсы, задействованные в профессиональной деятельности; пути</w:t>
            </w:r>
            <w:r w:rsidR="007B0C1F">
              <w:t xml:space="preserve"> </w:t>
            </w:r>
            <w:r>
              <w:t>обеспечения</w:t>
            </w:r>
            <w:r w:rsidR="007B0C1F">
              <w:t xml:space="preserve"> </w:t>
            </w:r>
            <w:r>
              <w:t>ресурсосбережения;</w:t>
            </w:r>
            <w:r w:rsidR="007B0C1F">
              <w:t xml:space="preserve"> </w:t>
            </w:r>
            <w:r>
              <w:t>принципы бережливого производства; основные направления</w:t>
            </w:r>
            <w:r w:rsidR="007B0C1F">
              <w:t xml:space="preserve"> </w:t>
            </w:r>
            <w:r>
              <w:t>изменения климатических условий региона</w:t>
            </w:r>
          </w:p>
          <w:p w14:paraId="4C58F5AD" w14:textId="6631891B" w:rsidR="00F851AC" w:rsidRPr="00F945F3" w:rsidRDefault="00F851AC" w:rsidP="007B0C1F">
            <w:r w:rsidRPr="00F945F3">
              <w:t>У-</w:t>
            </w:r>
            <w:r>
              <w:t>О</w:t>
            </w:r>
            <w:r w:rsidRPr="00F945F3">
              <w:t>К-</w:t>
            </w:r>
            <w:r>
              <w:t>0</w:t>
            </w:r>
            <w:r w:rsidR="007B0C1F">
              <w:t>7</w:t>
            </w:r>
            <w:r>
              <w:t xml:space="preserve">- соблюдать нормы </w:t>
            </w:r>
            <w:r>
              <w:rPr>
                <w:spacing w:val="-2"/>
              </w:rPr>
              <w:t>экологической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безопасности;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определять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направления </w:t>
            </w:r>
            <w:r>
              <w:t>ресурсосбережения в рамках профессиональной деятельности по специальности осуществлять</w:t>
            </w:r>
            <w:r w:rsidR="007B0C1F">
              <w:t xml:space="preserve"> </w:t>
            </w:r>
            <w:r>
              <w:t>работу</w:t>
            </w:r>
            <w:r>
              <w:rPr>
                <w:spacing w:val="-6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соблюдением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принципов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бережливого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производства; </w:t>
            </w:r>
            <w:r>
              <w:t xml:space="preserve">организовывать профессиональную деятельность с учетом знаний об изменении климатических условий </w:t>
            </w:r>
            <w:r>
              <w:rPr>
                <w:spacing w:val="-2"/>
              </w:rPr>
              <w:t>региона</w:t>
            </w:r>
          </w:p>
        </w:tc>
      </w:tr>
    </w:tbl>
    <w:p w14:paraId="2EB573A5" w14:textId="77777777" w:rsidR="002A6474" w:rsidRPr="00F945F3" w:rsidRDefault="002A6474" w:rsidP="002A6474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2A6474" w:rsidRPr="00010170" w14:paraId="27561EB7" w14:textId="77777777" w:rsidTr="00EF37BB">
        <w:tc>
          <w:tcPr>
            <w:tcW w:w="817" w:type="dxa"/>
            <w:shd w:val="clear" w:color="auto" w:fill="auto"/>
          </w:tcPr>
          <w:p w14:paraId="02224F19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7941108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5022F4F7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681C78E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F700F3" w:rsidRPr="00010170" w14:paraId="78AD997A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3CCD007" w14:textId="7E2230C0" w:rsidR="00F700F3" w:rsidRPr="00010170" w:rsidRDefault="00F700F3" w:rsidP="00F700F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6F973184" w14:textId="77777777" w:rsidR="00F700F3" w:rsidRDefault="00F700F3" w:rsidP="00F700F3">
            <w:r>
              <w:t>Предметом изучения общей биологии является:</w:t>
            </w:r>
          </w:p>
          <w:p w14:paraId="16538A4B" w14:textId="77777777" w:rsidR="00F700F3" w:rsidRDefault="00F700F3" w:rsidP="00F700F3"/>
          <w:p w14:paraId="1DED241C" w14:textId="77777777" w:rsidR="00F700F3" w:rsidRDefault="00F700F3" w:rsidP="00F700F3">
            <w:r>
              <w:t>А) строение и функции организма</w:t>
            </w:r>
          </w:p>
          <w:p w14:paraId="2D8EF6E0" w14:textId="77777777" w:rsidR="00F700F3" w:rsidRDefault="00F700F3" w:rsidP="00F700F3">
            <w:r>
              <w:t>Б) природные явления</w:t>
            </w:r>
          </w:p>
          <w:p w14:paraId="60A1CBC3" w14:textId="77777777" w:rsidR="00F700F3" w:rsidRDefault="00F700F3" w:rsidP="00F700F3">
            <w:r>
              <w:t>В) закономерности развития и функционирования живых систем</w:t>
            </w:r>
          </w:p>
          <w:p w14:paraId="78D7229B" w14:textId="0649B406" w:rsidR="00F700F3" w:rsidRPr="00F700F3" w:rsidRDefault="00F700F3" w:rsidP="00F700F3">
            <w:r>
              <w:t>Г) строение и функции растений и животных</w:t>
            </w:r>
          </w:p>
        </w:tc>
        <w:tc>
          <w:tcPr>
            <w:tcW w:w="2664" w:type="dxa"/>
            <w:shd w:val="clear" w:color="auto" w:fill="auto"/>
          </w:tcPr>
          <w:p w14:paraId="7ECC3456" w14:textId="77777777" w:rsidR="00F700F3" w:rsidRDefault="00F700F3" w:rsidP="00F700F3">
            <w:r>
              <w:t>В</w:t>
            </w:r>
          </w:p>
          <w:p w14:paraId="68FACD94" w14:textId="315C884D" w:rsidR="00F700F3" w:rsidRPr="00010170" w:rsidRDefault="00F700F3" w:rsidP="00F700F3">
            <w:pPr>
              <w:rPr>
                <w:rFonts w:eastAsia="Calibri"/>
                <w:lang w:val="en-US"/>
              </w:rPr>
            </w:pPr>
          </w:p>
        </w:tc>
      </w:tr>
      <w:tr w:rsidR="00F700F3" w:rsidRPr="00010170" w14:paraId="0D393FE0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6535248A" w14:textId="1CC7994D" w:rsidR="00F700F3" w:rsidRPr="00010170" w:rsidRDefault="00F700F3" w:rsidP="00F700F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7B00C891" w14:textId="77777777" w:rsidR="00F700F3" w:rsidRDefault="00F700F3" w:rsidP="00F700F3">
            <w:r>
              <w:t>На каком минимальном уровне организации проявляется такое свойство живых систем, как способность к обмену веществами, энергией, информацией?</w:t>
            </w:r>
          </w:p>
          <w:p w14:paraId="681B504B" w14:textId="77777777" w:rsidR="00F700F3" w:rsidRDefault="00F700F3" w:rsidP="00F700F3"/>
          <w:p w14:paraId="7AE4438E" w14:textId="77777777" w:rsidR="00F700F3" w:rsidRDefault="00F700F3" w:rsidP="00F700F3">
            <w:r>
              <w:t>А) на биосферном</w:t>
            </w:r>
          </w:p>
          <w:p w14:paraId="22009786" w14:textId="77777777" w:rsidR="00F700F3" w:rsidRDefault="00F700F3" w:rsidP="00F700F3">
            <w:r>
              <w:t>Б) на молекулярном</w:t>
            </w:r>
          </w:p>
          <w:p w14:paraId="0BC1A9C1" w14:textId="77777777" w:rsidR="00F700F3" w:rsidRDefault="00F700F3" w:rsidP="00F700F3">
            <w:r>
              <w:t>В) на организменном</w:t>
            </w:r>
          </w:p>
          <w:p w14:paraId="42C7B0E1" w14:textId="21C46454" w:rsidR="00F700F3" w:rsidRPr="00010170" w:rsidRDefault="00F700F3" w:rsidP="00F700F3">
            <w:r>
              <w:t>Г) на клеточном</w:t>
            </w:r>
          </w:p>
        </w:tc>
        <w:tc>
          <w:tcPr>
            <w:tcW w:w="2664" w:type="dxa"/>
            <w:shd w:val="clear" w:color="auto" w:fill="auto"/>
          </w:tcPr>
          <w:p w14:paraId="01D96D0D" w14:textId="715E95A8" w:rsidR="00F700F3" w:rsidRPr="00010170" w:rsidRDefault="00F700F3" w:rsidP="00F700F3">
            <w:pPr>
              <w:rPr>
                <w:rFonts w:eastAsia="Calibri"/>
              </w:rPr>
            </w:pPr>
            <w:r>
              <w:t>Б</w:t>
            </w:r>
          </w:p>
        </w:tc>
      </w:tr>
      <w:tr w:rsidR="00F700F3" w:rsidRPr="00010170" w14:paraId="47BA4D7B" w14:textId="77777777" w:rsidTr="00F700F3">
        <w:trPr>
          <w:trHeight w:val="556"/>
        </w:trPr>
        <w:tc>
          <w:tcPr>
            <w:tcW w:w="817" w:type="dxa"/>
            <w:shd w:val="clear" w:color="auto" w:fill="auto"/>
          </w:tcPr>
          <w:p w14:paraId="28AD19E8" w14:textId="2A46F930" w:rsidR="00F700F3" w:rsidRPr="00010170" w:rsidRDefault="00F700F3" w:rsidP="00F700F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54A03D39" w14:textId="39FED5CB" w:rsidR="00F700F3" w:rsidRDefault="00F700F3" w:rsidP="00F700F3">
            <w:r w:rsidRPr="006578B7">
              <w:t>Установите соответствие между химическим веществом, его функциями, свойствами и особенностями строения.</w:t>
            </w:r>
          </w:p>
          <w:p w14:paraId="005C931C" w14:textId="77777777" w:rsidR="00F700F3" w:rsidRDefault="00F700F3" w:rsidP="00F700F3"/>
          <w:p w14:paraId="405DBD90" w14:textId="77777777" w:rsidR="00F700F3" w:rsidRPr="006578B7" w:rsidRDefault="00F700F3" w:rsidP="00F700F3">
            <w:r w:rsidRPr="006578B7">
              <w:rPr>
                <w:b/>
                <w:bCs/>
              </w:rPr>
              <w:t>ВЕЩЕСТВО</w:t>
            </w:r>
          </w:p>
          <w:p w14:paraId="673E1593" w14:textId="77777777" w:rsidR="00F700F3" w:rsidRDefault="00F700F3" w:rsidP="00F700F3">
            <w:r w:rsidRPr="006578B7">
              <w:t xml:space="preserve">1. ДНК    </w:t>
            </w:r>
          </w:p>
          <w:p w14:paraId="2259A2D4" w14:textId="7A843BC9" w:rsidR="00F700F3" w:rsidRDefault="00F700F3" w:rsidP="00F700F3">
            <w:r w:rsidRPr="006578B7">
              <w:t>2. иРНК</w:t>
            </w:r>
          </w:p>
          <w:p w14:paraId="3DF68B14" w14:textId="77777777" w:rsidR="00F700F3" w:rsidRPr="006578B7" w:rsidRDefault="00F700F3" w:rsidP="00F700F3"/>
          <w:p w14:paraId="63C860CD" w14:textId="77777777" w:rsidR="00F700F3" w:rsidRDefault="00F700F3" w:rsidP="00F700F3">
            <w:pPr>
              <w:rPr>
                <w:b/>
                <w:bCs/>
              </w:rPr>
            </w:pPr>
            <w:r w:rsidRPr="006578B7">
              <w:rPr>
                <w:b/>
                <w:bCs/>
              </w:rPr>
              <w:t>ОСОБЕННОСТИ СТРОЕНИЯ И ФУНКЦИИ</w:t>
            </w:r>
          </w:p>
          <w:p w14:paraId="193684BF" w14:textId="77777777" w:rsidR="00F700F3" w:rsidRPr="006578B7" w:rsidRDefault="00F700F3" w:rsidP="00F700F3"/>
          <w:p w14:paraId="13C798E6" w14:textId="278EB443" w:rsidR="00F700F3" w:rsidRPr="00010170" w:rsidRDefault="00F700F3" w:rsidP="00F700F3">
            <w:r w:rsidRPr="006578B7">
              <w:t>А. Является хранителем наследственной информации</w:t>
            </w:r>
            <w:r w:rsidRPr="006578B7">
              <w:br/>
              <w:t>Б. Передает наследственную информацию из ядра к рибосоме</w:t>
            </w:r>
            <w:r w:rsidRPr="006578B7">
              <w:br/>
              <w:t>В. Содержит пиримидиновое азотистое основание — урацил</w:t>
            </w:r>
            <w:r w:rsidRPr="006578B7">
              <w:br/>
              <w:t>Г. Состоит из двух полинуклеотидных цепей, закрученных в спираль</w:t>
            </w:r>
            <w:r w:rsidRPr="006578B7">
              <w:br/>
              <w:t>Д. Состоит из одной полинуклеотидной цепи</w:t>
            </w:r>
          </w:p>
        </w:tc>
        <w:tc>
          <w:tcPr>
            <w:tcW w:w="2664" w:type="dxa"/>
            <w:shd w:val="clear" w:color="auto" w:fill="auto"/>
          </w:tcPr>
          <w:p w14:paraId="4885E398" w14:textId="5A2D1BEF" w:rsidR="00F700F3" w:rsidRDefault="00F700F3" w:rsidP="00F700F3">
            <w:r>
              <w:t>1. А, Г</w:t>
            </w:r>
          </w:p>
          <w:p w14:paraId="6B416B32" w14:textId="53791522" w:rsidR="00F700F3" w:rsidRPr="00010170" w:rsidRDefault="00F700F3" w:rsidP="00F700F3">
            <w:pPr>
              <w:rPr>
                <w:rFonts w:eastAsia="Calibri"/>
              </w:rPr>
            </w:pPr>
            <w:r>
              <w:t>2. Б, В, Д</w:t>
            </w:r>
          </w:p>
        </w:tc>
      </w:tr>
      <w:tr w:rsidR="00F700F3" w:rsidRPr="00010170" w14:paraId="5845B4F6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D54093C" w14:textId="48B57F4B" w:rsidR="00F700F3" w:rsidRPr="00010170" w:rsidRDefault="00F700F3" w:rsidP="00F700F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266" w:type="dxa"/>
            <w:shd w:val="clear" w:color="auto" w:fill="auto"/>
          </w:tcPr>
          <w:p w14:paraId="672CAE2A" w14:textId="28A63719" w:rsidR="00F700F3" w:rsidRDefault="00F700F3" w:rsidP="00F700F3">
            <w:r>
              <w:t xml:space="preserve">Установить соответствие, </w:t>
            </w:r>
            <w:r w:rsidRPr="004915C8">
              <w:t>к какому уровню организации относятся следующие примеры:</w:t>
            </w:r>
          </w:p>
          <w:p w14:paraId="382261EB" w14:textId="77777777" w:rsidR="00F700F3" w:rsidRDefault="00F700F3" w:rsidP="00F700F3"/>
          <w:tbl>
            <w:tblPr>
              <w:tblStyle w:val="a9"/>
              <w:tblW w:w="5765" w:type="dxa"/>
              <w:tblLayout w:type="fixed"/>
              <w:tblLook w:val="04A0" w:firstRow="1" w:lastRow="0" w:firstColumn="1" w:lastColumn="0" w:noHBand="0" w:noVBand="1"/>
            </w:tblPr>
            <w:tblGrid>
              <w:gridCol w:w="2505"/>
              <w:gridCol w:w="3260"/>
            </w:tblGrid>
            <w:tr w:rsidR="00F700F3" w14:paraId="33C00D8B" w14:textId="77777777" w:rsidTr="00E92CCF">
              <w:trPr>
                <w:trHeight w:val="146"/>
              </w:trPr>
              <w:tc>
                <w:tcPr>
                  <w:tcW w:w="2505" w:type="dxa"/>
                </w:tcPr>
                <w:p w14:paraId="1A1333FD" w14:textId="77777777" w:rsidR="00F700F3" w:rsidRPr="006B4287" w:rsidRDefault="00F700F3" w:rsidP="00F700F3">
                  <w:pPr>
                    <w:rPr>
                      <w:b/>
                    </w:rPr>
                  </w:pPr>
                  <w:r w:rsidRPr="006B4287">
                    <w:rPr>
                      <w:b/>
                    </w:rPr>
                    <w:t>Примеры</w:t>
                  </w:r>
                </w:p>
              </w:tc>
              <w:tc>
                <w:tcPr>
                  <w:tcW w:w="3260" w:type="dxa"/>
                </w:tcPr>
                <w:p w14:paraId="6DBE2C8D" w14:textId="77777777" w:rsidR="00F700F3" w:rsidRPr="006B4287" w:rsidRDefault="00F700F3" w:rsidP="00F700F3">
                  <w:pPr>
                    <w:rPr>
                      <w:b/>
                    </w:rPr>
                  </w:pPr>
                  <w:r w:rsidRPr="006B4287">
                    <w:rPr>
                      <w:b/>
                    </w:rPr>
                    <w:t>Уровень</w:t>
                  </w:r>
                </w:p>
              </w:tc>
            </w:tr>
            <w:tr w:rsidR="00F700F3" w14:paraId="3E45649A" w14:textId="77777777" w:rsidTr="00E92CCF">
              <w:trPr>
                <w:trHeight w:val="146"/>
              </w:trPr>
              <w:tc>
                <w:tcPr>
                  <w:tcW w:w="2505" w:type="dxa"/>
                </w:tcPr>
                <w:p w14:paraId="69D44BC2" w14:textId="77777777" w:rsidR="00F700F3" w:rsidRPr="004915C8" w:rsidRDefault="00F700F3" w:rsidP="00F700F3">
                  <w:r w:rsidRPr="004915C8">
                    <w:t xml:space="preserve">1. печень                                                  </w:t>
                  </w:r>
                </w:p>
                <w:p w14:paraId="106B4F82" w14:textId="77777777" w:rsidR="00F700F3" w:rsidRPr="004915C8" w:rsidRDefault="00F700F3" w:rsidP="00F700F3">
                  <w:r w:rsidRPr="004915C8">
                    <w:t xml:space="preserve">2. стадо оленей                                       </w:t>
                  </w:r>
                </w:p>
                <w:p w14:paraId="7FD5F5A1" w14:textId="77777777" w:rsidR="00F700F3" w:rsidRDefault="00F700F3" w:rsidP="00F700F3">
                  <w:r w:rsidRPr="004915C8">
                    <w:t xml:space="preserve">3. океан      </w:t>
                  </w:r>
                </w:p>
                <w:p w14:paraId="4E3D25A9" w14:textId="77777777" w:rsidR="00F700F3" w:rsidRDefault="00F700F3" w:rsidP="00F700F3">
                  <w:r w:rsidRPr="004915C8">
                    <w:t xml:space="preserve">4. инфузория – туфелька                       </w:t>
                  </w:r>
                </w:p>
                <w:p w14:paraId="1ADAAE1F" w14:textId="77777777" w:rsidR="00F700F3" w:rsidRDefault="00F700F3" w:rsidP="00F700F3">
                  <w:r w:rsidRPr="004915C8">
                    <w:t xml:space="preserve">5. биосфера                                             </w:t>
                  </w:r>
                </w:p>
                <w:p w14:paraId="52569A0D" w14:textId="77777777" w:rsidR="00F700F3" w:rsidRDefault="00F700F3" w:rsidP="00F700F3">
                  <w:r w:rsidRPr="004915C8">
                    <w:t xml:space="preserve">6. белок                                                   </w:t>
                  </w:r>
                </w:p>
                <w:p w14:paraId="5F60C6CD" w14:textId="77777777" w:rsidR="00F700F3" w:rsidRDefault="00F700F3" w:rsidP="00F700F3">
                  <w:r>
                    <w:t>7.</w:t>
                  </w:r>
                  <w:r w:rsidRPr="004915C8">
                    <w:t xml:space="preserve">клетка крови (эритроцит)                  </w:t>
                  </w:r>
                </w:p>
                <w:p w14:paraId="1EB79DC3" w14:textId="77777777" w:rsidR="00F700F3" w:rsidRDefault="00F700F3" w:rsidP="00F700F3">
                  <w:r w:rsidRPr="004915C8">
                    <w:t xml:space="preserve">8. лес      </w:t>
                  </w:r>
                </w:p>
                <w:p w14:paraId="052BFBEA" w14:textId="77777777" w:rsidR="00F700F3" w:rsidRDefault="00F700F3" w:rsidP="00F700F3">
                  <w:r w:rsidRPr="004915C8">
                    <w:t xml:space="preserve">9. мышечная ткань       </w:t>
                  </w:r>
                </w:p>
              </w:tc>
              <w:tc>
                <w:tcPr>
                  <w:tcW w:w="3260" w:type="dxa"/>
                </w:tcPr>
                <w:p w14:paraId="036BEAB9" w14:textId="77777777" w:rsidR="00F700F3" w:rsidRPr="004915C8" w:rsidRDefault="00F700F3" w:rsidP="00F700F3">
                  <w:r w:rsidRPr="004915C8">
                    <w:t>а) молекулярно-генетический</w:t>
                  </w:r>
                </w:p>
                <w:p w14:paraId="5E185CD9" w14:textId="77777777" w:rsidR="00F700F3" w:rsidRPr="004915C8" w:rsidRDefault="00F700F3" w:rsidP="00F700F3">
                  <w:r w:rsidRPr="004915C8">
                    <w:t>б) клеточный</w:t>
                  </w:r>
                </w:p>
                <w:p w14:paraId="67AEE006" w14:textId="77777777" w:rsidR="00F700F3" w:rsidRPr="004915C8" w:rsidRDefault="00F700F3" w:rsidP="00F700F3">
                  <w:r w:rsidRPr="004915C8">
                    <w:t>в) органный</w:t>
                  </w:r>
                </w:p>
                <w:p w14:paraId="3AD5354D" w14:textId="77777777" w:rsidR="00F700F3" w:rsidRPr="004915C8" w:rsidRDefault="00F700F3" w:rsidP="00F700F3">
                  <w:r w:rsidRPr="004915C8">
                    <w:t>г) организменный</w:t>
                  </w:r>
                </w:p>
                <w:p w14:paraId="206A8CC3" w14:textId="77777777" w:rsidR="00F700F3" w:rsidRPr="004915C8" w:rsidRDefault="00F700F3" w:rsidP="00F700F3">
                  <w:r w:rsidRPr="004915C8">
                    <w:t>д) популяционно-видовой</w:t>
                  </w:r>
                </w:p>
                <w:p w14:paraId="32A6DAC0" w14:textId="77777777" w:rsidR="00F700F3" w:rsidRPr="004915C8" w:rsidRDefault="00F700F3" w:rsidP="00F700F3">
                  <w:r w:rsidRPr="004915C8">
                    <w:t>е) биогеоценотический</w:t>
                  </w:r>
                </w:p>
                <w:p w14:paraId="4622BD49" w14:textId="77777777" w:rsidR="00F700F3" w:rsidRPr="004915C8" w:rsidRDefault="00F700F3" w:rsidP="00F700F3">
                  <w:r w:rsidRPr="004915C8">
                    <w:t>ж) биосферный</w:t>
                  </w:r>
                </w:p>
                <w:p w14:paraId="3DC46293" w14:textId="77777777" w:rsidR="00F700F3" w:rsidRDefault="00F700F3" w:rsidP="00F700F3">
                  <w:r w:rsidRPr="004915C8">
                    <w:t>з) тканевой</w:t>
                  </w:r>
                </w:p>
                <w:p w14:paraId="32067F10" w14:textId="77777777" w:rsidR="00F700F3" w:rsidRDefault="00F700F3" w:rsidP="00F700F3"/>
              </w:tc>
            </w:tr>
          </w:tbl>
          <w:p w14:paraId="6BF301E2" w14:textId="07312EFB" w:rsidR="00F700F3" w:rsidRPr="00010170" w:rsidRDefault="00F700F3" w:rsidP="00F700F3">
            <w:pPr>
              <w:rPr>
                <w:lang w:val="en-US"/>
              </w:rPr>
            </w:pPr>
            <w:r w:rsidRPr="004915C8">
              <w:t xml:space="preserve">                                                                                      </w:t>
            </w:r>
          </w:p>
        </w:tc>
        <w:tc>
          <w:tcPr>
            <w:tcW w:w="2664" w:type="dxa"/>
            <w:shd w:val="clear" w:color="auto" w:fill="auto"/>
          </w:tcPr>
          <w:p w14:paraId="04E40E28" w14:textId="77777777" w:rsidR="00F700F3" w:rsidRDefault="00F700F3" w:rsidP="00F700F3">
            <w:r>
              <w:t>1В</w:t>
            </w:r>
          </w:p>
          <w:p w14:paraId="3BFFC622" w14:textId="77777777" w:rsidR="00F700F3" w:rsidRDefault="00F700F3" w:rsidP="00F700F3">
            <w:r>
              <w:t>2Д</w:t>
            </w:r>
          </w:p>
          <w:p w14:paraId="5E60E9A1" w14:textId="77777777" w:rsidR="00F700F3" w:rsidRDefault="00F700F3" w:rsidP="00F700F3">
            <w:r>
              <w:t>3Е</w:t>
            </w:r>
          </w:p>
          <w:p w14:paraId="46EFB92D" w14:textId="77777777" w:rsidR="00F700F3" w:rsidRDefault="00F700F3" w:rsidP="00F700F3">
            <w:r>
              <w:t>4Б,Г</w:t>
            </w:r>
          </w:p>
          <w:p w14:paraId="759FDE91" w14:textId="77777777" w:rsidR="00F700F3" w:rsidRDefault="00F700F3" w:rsidP="00F700F3">
            <w:r>
              <w:t>5Ж</w:t>
            </w:r>
          </w:p>
          <w:p w14:paraId="112A5E1C" w14:textId="77777777" w:rsidR="00F700F3" w:rsidRDefault="00F700F3" w:rsidP="00F700F3">
            <w:r>
              <w:t>6А</w:t>
            </w:r>
          </w:p>
          <w:p w14:paraId="21690E59" w14:textId="77777777" w:rsidR="00F700F3" w:rsidRDefault="00F700F3" w:rsidP="00F700F3">
            <w:r>
              <w:t>7Б</w:t>
            </w:r>
          </w:p>
          <w:p w14:paraId="56582C52" w14:textId="77777777" w:rsidR="00F700F3" w:rsidRDefault="00F700F3" w:rsidP="00F700F3">
            <w:r>
              <w:t>8Е</w:t>
            </w:r>
          </w:p>
          <w:p w14:paraId="649C390E" w14:textId="0FA92447" w:rsidR="00F700F3" w:rsidRPr="00010170" w:rsidRDefault="00F700F3" w:rsidP="00F700F3">
            <w:pPr>
              <w:rPr>
                <w:rFonts w:eastAsia="Calibri"/>
              </w:rPr>
            </w:pPr>
            <w:r>
              <w:t>9З</w:t>
            </w:r>
          </w:p>
        </w:tc>
      </w:tr>
      <w:tr w:rsidR="00F700F3" w:rsidRPr="00010170" w14:paraId="4FE0ADD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0AA6639" w14:textId="77777777" w:rsidR="00F700F3" w:rsidRPr="00010170" w:rsidRDefault="00F700F3" w:rsidP="00F700F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66E16D24" w14:textId="77777777" w:rsidR="00F700F3" w:rsidRDefault="00F700F3" w:rsidP="00F700F3">
            <w:r>
              <w:t>Для прокариот характерно: (выбрать три правильных ответа)</w:t>
            </w:r>
          </w:p>
          <w:p w14:paraId="7124E481" w14:textId="77777777" w:rsidR="00F700F3" w:rsidRDefault="00F700F3" w:rsidP="00F700F3"/>
          <w:p w14:paraId="2F5F0E51" w14:textId="77777777" w:rsidR="00F700F3" w:rsidRDefault="00F700F3" w:rsidP="00F700F3">
            <w:r>
              <w:t>А) наличие диплоидного набора хромосом</w:t>
            </w:r>
          </w:p>
          <w:p w14:paraId="6CB5112A" w14:textId="77777777" w:rsidR="00F700F3" w:rsidRDefault="00F700F3" w:rsidP="00F700F3">
            <w:r>
              <w:t>Б) отсутствие ядра</w:t>
            </w:r>
          </w:p>
          <w:p w14:paraId="79606CFE" w14:textId="77777777" w:rsidR="00F700F3" w:rsidRDefault="00F700F3" w:rsidP="00F700F3">
            <w:r>
              <w:t>В) развитая ЭПС</w:t>
            </w:r>
          </w:p>
          <w:p w14:paraId="03424C7B" w14:textId="77777777" w:rsidR="00F700F3" w:rsidRDefault="00F700F3" w:rsidP="00F700F3">
            <w:r>
              <w:t>Г) отсутствие мембранных органоидов</w:t>
            </w:r>
          </w:p>
          <w:p w14:paraId="217CB612" w14:textId="77777777" w:rsidR="00F700F3" w:rsidRDefault="00F700F3" w:rsidP="00F700F3">
            <w:r>
              <w:t>Д) образование спор при неблагоприятных условиях</w:t>
            </w:r>
          </w:p>
          <w:p w14:paraId="44204F8E" w14:textId="0B9C7BDF" w:rsidR="00F700F3" w:rsidRPr="00F700F3" w:rsidRDefault="00F700F3" w:rsidP="00F700F3">
            <w:r>
              <w:t>Е) наличие пластид</w:t>
            </w:r>
          </w:p>
        </w:tc>
        <w:tc>
          <w:tcPr>
            <w:tcW w:w="2664" w:type="dxa"/>
            <w:shd w:val="clear" w:color="auto" w:fill="auto"/>
          </w:tcPr>
          <w:p w14:paraId="610C8AE0" w14:textId="77777777" w:rsidR="00F700F3" w:rsidRDefault="00F700F3" w:rsidP="00F700F3">
            <w:r>
              <w:t>Б, Г, Д</w:t>
            </w:r>
          </w:p>
          <w:p w14:paraId="2698D2EE" w14:textId="77777777" w:rsidR="00F700F3" w:rsidRPr="00010170" w:rsidRDefault="00F700F3" w:rsidP="00F700F3">
            <w:pPr>
              <w:rPr>
                <w:rFonts w:eastAsia="Calibri"/>
              </w:rPr>
            </w:pPr>
          </w:p>
        </w:tc>
      </w:tr>
      <w:tr w:rsidR="00F700F3" w:rsidRPr="00010170" w14:paraId="14EF12EF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567AA970" w14:textId="77777777" w:rsidR="00F700F3" w:rsidRPr="00010170" w:rsidRDefault="00F700F3" w:rsidP="00F700F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39389CCD" w14:textId="77777777" w:rsidR="00F700F3" w:rsidRDefault="00F700F3" w:rsidP="00F700F3">
            <w:r>
              <w:t xml:space="preserve">Ядро: </w:t>
            </w:r>
            <w:r w:rsidRPr="00AE5DC4">
              <w:t>(выбрать три правильных ответа)</w:t>
            </w:r>
          </w:p>
          <w:p w14:paraId="4BE42DC1" w14:textId="77777777" w:rsidR="00F700F3" w:rsidRPr="00AE5DC4" w:rsidRDefault="00F700F3" w:rsidP="00F700F3"/>
          <w:p w14:paraId="0BBC1152" w14:textId="77777777" w:rsidR="00F700F3" w:rsidRDefault="00F700F3" w:rsidP="00F700F3">
            <w:r>
              <w:t>А) имеется у эукариот</w:t>
            </w:r>
          </w:p>
          <w:p w14:paraId="48F11FD9" w14:textId="77777777" w:rsidR="00F700F3" w:rsidRDefault="00F700F3" w:rsidP="00F700F3">
            <w:r>
              <w:t>Б) содержит хромосомный набор клетки</w:t>
            </w:r>
          </w:p>
          <w:p w14:paraId="655FB659" w14:textId="77777777" w:rsidR="00F700F3" w:rsidRDefault="00F700F3" w:rsidP="00F700F3">
            <w:r>
              <w:t>В) осуществляет избирательный транспорт веществ</w:t>
            </w:r>
          </w:p>
          <w:p w14:paraId="23E37177" w14:textId="77777777" w:rsidR="00F700F3" w:rsidRDefault="00F700F3" w:rsidP="00F700F3">
            <w:r>
              <w:t>Г) расположено в аппарате Гольджи</w:t>
            </w:r>
          </w:p>
          <w:p w14:paraId="6784A2BE" w14:textId="77777777" w:rsidR="00F700F3" w:rsidRDefault="00F700F3" w:rsidP="00F700F3">
            <w:r>
              <w:t>Д) осуществляет синтез белка</w:t>
            </w:r>
          </w:p>
          <w:p w14:paraId="3AC300A2" w14:textId="0D48DFEC" w:rsidR="00F700F3" w:rsidRPr="00F700F3" w:rsidRDefault="00F700F3" w:rsidP="00F700F3">
            <w:r>
              <w:t>Е) управляет работой клетки</w:t>
            </w:r>
          </w:p>
        </w:tc>
        <w:tc>
          <w:tcPr>
            <w:tcW w:w="2664" w:type="dxa"/>
            <w:shd w:val="clear" w:color="auto" w:fill="auto"/>
          </w:tcPr>
          <w:p w14:paraId="65FC239C" w14:textId="2E5BB1F7" w:rsidR="00F700F3" w:rsidRPr="00010170" w:rsidRDefault="00F700F3" w:rsidP="00F700F3">
            <w:pPr>
              <w:rPr>
                <w:rFonts w:eastAsia="Calibri"/>
              </w:rPr>
            </w:pPr>
            <w:r>
              <w:t>А, Б, Е</w:t>
            </w:r>
          </w:p>
        </w:tc>
      </w:tr>
      <w:tr w:rsidR="00F700F3" w:rsidRPr="00010170" w14:paraId="37F3456C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15992054" w14:textId="77777777" w:rsidR="00F700F3" w:rsidRPr="00010170" w:rsidRDefault="00F700F3" w:rsidP="00F700F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0EC7136C" w14:textId="77777777" w:rsidR="00F700F3" w:rsidRDefault="00F700F3" w:rsidP="00F700F3">
            <w:r>
              <w:t>В каком случае правильно указан состав нуклеотида ДНК?</w:t>
            </w:r>
          </w:p>
          <w:p w14:paraId="0640BCAD" w14:textId="77777777" w:rsidR="00F700F3" w:rsidRDefault="00F700F3" w:rsidP="00F700F3"/>
          <w:p w14:paraId="7C92F34A" w14:textId="77777777" w:rsidR="00F700F3" w:rsidRDefault="00F700F3" w:rsidP="00F700F3">
            <w:r>
              <w:t>А) рибоза, остаток фосфорной кислоты, тимин</w:t>
            </w:r>
          </w:p>
          <w:p w14:paraId="2C8C51CC" w14:textId="77777777" w:rsidR="00F700F3" w:rsidRDefault="00F700F3" w:rsidP="00F700F3">
            <w:r>
              <w:t>Б) фосфорная кислота, урацил, дезоксирибоза</w:t>
            </w:r>
          </w:p>
          <w:p w14:paraId="1E2AD8F3" w14:textId="77777777" w:rsidR="00F700F3" w:rsidRDefault="00F700F3" w:rsidP="00F700F3">
            <w:r>
              <w:t xml:space="preserve">В) </w:t>
            </w:r>
            <w:r w:rsidRPr="001F6EE6">
              <w:t>остаток фосфорной кислоты</w:t>
            </w:r>
            <w:r>
              <w:t>, дезоксирибоза, аденин</w:t>
            </w:r>
          </w:p>
          <w:p w14:paraId="2E79FD19" w14:textId="3FC32645" w:rsidR="00F700F3" w:rsidRPr="00F700F3" w:rsidRDefault="00F700F3" w:rsidP="00F700F3">
            <w:r>
              <w:t xml:space="preserve">Г) </w:t>
            </w:r>
            <w:r w:rsidRPr="001F6EE6">
              <w:t>остаток фосфорной кислоты</w:t>
            </w:r>
            <w:r>
              <w:t>, рибоза, гуанин</w:t>
            </w:r>
            <w:bookmarkStart w:id="3" w:name="_GoBack"/>
            <w:bookmarkEnd w:id="3"/>
          </w:p>
        </w:tc>
        <w:tc>
          <w:tcPr>
            <w:tcW w:w="2664" w:type="dxa"/>
            <w:shd w:val="clear" w:color="auto" w:fill="auto"/>
          </w:tcPr>
          <w:p w14:paraId="18EF85F8" w14:textId="43F14AAB" w:rsidR="00F700F3" w:rsidRPr="00010170" w:rsidRDefault="00F700F3" w:rsidP="00F700F3">
            <w:pPr>
              <w:rPr>
                <w:rFonts w:eastAsia="Calibri"/>
              </w:rPr>
            </w:pPr>
            <w:r>
              <w:t>В</w:t>
            </w:r>
          </w:p>
        </w:tc>
      </w:tr>
    </w:tbl>
    <w:p w14:paraId="5ECE45F3" w14:textId="5DAE0500" w:rsidR="002A6474" w:rsidRPr="00010170" w:rsidRDefault="002A6474" w:rsidP="002A6474"/>
    <w:p w14:paraId="42E511A8" w14:textId="25D0BB7D" w:rsidR="008009B6" w:rsidRPr="00AC294F" w:rsidRDefault="008009B6" w:rsidP="002A6474"/>
    <w:sectPr w:rsidR="008009B6" w:rsidRPr="00AC294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B2EC3" w14:textId="77777777" w:rsidR="00C54CE2" w:rsidRDefault="00C54CE2">
      <w:r>
        <w:separator/>
      </w:r>
    </w:p>
  </w:endnote>
  <w:endnote w:type="continuationSeparator" w:id="0">
    <w:p w14:paraId="49785538" w14:textId="77777777" w:rsidR="00C54CE2" w:rsidRDefault="00C5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A9D75" w14:textId="77777777" w:rsidR="007B0C1F" w:rsidRDefault="007B0C1F" w:rsidP="005E0C2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96E7" w14:textId="77777777" w:rsidR="007B0C1F" w:rsidRDefault="007B0C1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D89E7F9" w14:textId="77777777" w:rsidR="007B0C1F" w:rsidRDefault="007B0C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8A050" w14:textId="77777777" w:rsidR="007B0C1F" w:rsidRDefault="007B0C1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9EAF314" w14:textId="77777777" w:rsidR="007B0C1F" w:rsidRDefault="007B0C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F4A4E" w14:textId="77777777" w:rsidR="00C54CE2" w:rsidRDefault="00C54CE2">
      <w:r>
        <w:separator/>
      </w:r>
    </w:p>
  </w:footnote>
  <w:footnote w:type="continuationSeparator" w:id="0">
    <w:p w14:paraId="731CC19D" w14:textId="77777777" w:rsidR="00C54CE2" w:rsidRDefault="00C54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6"/>
    <w:lvl w:ilvl="0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2941F3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12A6"/>
    <w:multiLevelType w:val="hybridMultilevel"/>
    <w:tmpl w:val="4E465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22AE"/>
    <w:multiLevelType w:val="hybridMultilevel"/>
    <w:tmpl w:val="40CE7724"/>
    <w:lvl w:ilvl="0" w:tplc="F3326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261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B51EB"/>
    <w:multiLevelType w:val="hybridMultilevel"/>
    <w:tmpl w:val="85688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67F92"/>
    <w:multiLevelType w:val="multilevel"/>
    <w:tmpl w:val="92D4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C7007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9328B"/>
    <w:multiLevelType w:val="hybridMultilevel"/>
    <w:tmpl w:val="7322433A"/>
    <w:lvl w:ilvl="0" w:tplc="0472F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F000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B2A98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01D0D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8366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6462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802E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34F3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A0FD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808B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560D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40A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423E96"/>
    <w:multiLevelType w:val="hybridMultilevel"/>
    <w:tmpl w:val="69C8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61EC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1470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914444"/>
    <w:multiLevelType w:val="hybridMultilevel"/>
    <w:tmpl w:val="40BAA03E"/>
    <w:lvl w:ilvl="0" w:tplc="F3326EB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CE49C0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D7101242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ECEEEA2C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4022E900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42C6020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372CFD0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A0CAFB7C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76529A6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2B076784"/>
    <w:multiLevelType w:val="hybridMultilevel"/>
    <w:tmpl w:val="24D4633A"/>
    <w:lvl w:ilvl="0" w:tplc="3D48488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BA03A8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C2D63BFA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5F467FA0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86143E0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AD2B264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5E9E366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1F70857E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C3C0304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2B9477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A96A8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CE57AE"/>
    <w:multiLevelType w:val="hybridMultilevel"/>
    <w:tmpl w:val="F8C2C80A"/>
    <w:lvl w:ilvl="0" w:tplc="C05C358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229A7E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7020092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9222846A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650632CC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04A4501A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4484DAA6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95C41DF0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F790EA68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31496C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6E611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E41F7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C226AC"/>
    <w:multiLevelType w:val="hybridMultilevel"/>
    <w:tmpl w:val="9E9E8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255500"/>
    <w:multiLevelType w:val="hybridMultilevel"/>
    <w:tmpl w:val="747A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D4011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3F747D"/>
    <w:multiLevelType w:val="hybridMultilevel"/>
    <w:tmpl w:val="3BDAAAF8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BE4F8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15495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CA5E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593F03"/>
    <w:multiLevelType w:val="hybridMultilevel"/>
    <w:tmpl w:val="24762B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E4945B0"/>
    <w:multiLevelType w:val="hybridMultilevel"/>
    <w:tmpl w:val="8D20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C3063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13484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1479BB"/>
    <w:multiLevelType w:val="hybridMultilevel"/>
    <w:tmpl w:val="FB885D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2C422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26520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040B6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147F1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AF22F5"/>
    <w:multiLevelType w:val="hybridMultilevel"/>
    <w:tmpl w:val="B9C68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2A351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C97199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F10CB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765AD2"/>
    <w:multiLevelType w:val="hybridMultilevel"/>
    <w:tmpl w:val="09101968"/>
    <w:lvl w:ilvl="0" w:tplc="1D8CE62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307412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5BD695CE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7B84D38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EABCAED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EA160246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8916AC2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83E448DA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44FC06B0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52" w15:restartNumberingAfterBreak="0">
    <w:nsid w:val="516D779A"/>
    <w:multiLevelType w:val="hybridMultilevel"/>
    <w:tmpl w:val="2EC2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DA455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CA3C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12070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5B050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8AD291B"/>
    <w:multiLevelType w:val="hybridMultilevel"/>
    <w:tmpl w:val="49BC4476"/>
    <w:lvl w:ilvl="0" w:tplc="C4DE27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2CCBBC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6212B2C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1B2A8CA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FF8C5EEA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8E48DC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723CE8C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CCB01D54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607CD364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58" w15:restartNumberingAfterBreak="0">
    <w:nsid w:val="5A24557D"/>
    <w:multiLevelType w:val="hybridMultilevel"/>
    <w:tmpl w:val="BB809AFC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D02E0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7473C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1A242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A86A3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BAFE0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587FF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CE6B9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FEF74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F660BB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4A08A4"/>
    <w:multiLevelType w:val="hybridMultilevel"/>
    <w:tmpl w:val="7A184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6456C7"/>
    <w:multiLevelType w:val="hybridMultilevel"/>
    <w:tmpl w:val="CBFABBB8"/>
    <w:lvl w:ilvl="0" w:tplc="04190011">
      <w:start w:val="1"/>
      <w:numFmt w:val="decimal"/>
      <w:lvlText w:val="%1)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62" w15:restartNumberingAfterBreak="0">
    <w:nsid w:val="676F5F7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7B49D2"/>
    <w:multiLevelType w:val="hybridMultilevel"/>
    <w:tmpl w:val="81A62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503016"/>
    <w:multiLevelType w:val="hybridMultilevel"/>
    <w:tmpl w:val="CE6C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FC64C3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485609"/>
    <w:multiLevelType w:val="multilevel"/>
    <w:tmpl w:val="DC28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30B3D7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4663BD"/>
    <w:multiLevelType w:val="multilevel"/>
    <w:tmpl w:val="2DE6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8616A6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8C03E6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A91D91"/>
    <w:multiLevelType w:val="hybridMultilevel"/>
    <w:tmpl w:val="F53EF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F8695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456A80"/>
    <w:multiLevelType w:val="hybridMultilevel"/>
    <w:tmpl w:val="E974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583E3A"/>
    <w:multiLevelType w:val="hybridMultilevel"/>
    <w:tmpl w:val="4DA89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E1089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C66D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454384"/>
    <w:multiLevelType w:val="hybridMultilevel"/>
    <w:tmpl w:val="E640DB86"/>
    <w:lvl w:ilvl="0" w:tplc="26804C2E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4502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8EF7C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6CCC3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00B75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1E9BC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C4EB3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26361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0E571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FA06ED7"/>
    <w:multiLevelType w:val="hybridMultilevel"/>
    <w:tmpl w:val="FEF0C6FC"/>
    <w:lvl w:ilvl="0" w:tplc="5A1096E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681AA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0A0CE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76018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AA46D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80B14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94821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FEEA6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3AB1E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70"/>
  </w:num>
  <w:num w:numId="4">
    <w:abstractNumId w:val="15"/>
  </w:num>
  <w:num w:numId="5">
    <w:abstractNumId w:val="30"/>
  </w:num>
  <w:num w:numId="6">
    <w:abstractNumId w:val="46"/>
  </w:num>
  <w:num w:numId="7">
    <w:abstractNumId w:val="50"/>
  </w:num>
  <w:num w:numId="8">
    <w:abstractNumId w:val="37"/>
  </w:num>
  <w:num w:numId="9">
    <w:abstractNumId w:val="72"/>
  </w:num>
  <w:num w:numId="10">
    <w:abstractNumId w:val="36"/>
  </w:num>
  <w:num w:numId="11">
    <w:abstractNumId w:val="41"/>
  </w:num>
  <w:num w:numId="12">
    <w:abstractNumId w:val="29"/>
  </w:num>
  <w:num w:numId="13">
    <w:abstractNumId w:val="56"/>
  </w:num>
  <w:num w:numId="14">
    <w:abstractNumId w:val="33"/>
  </w:num>
  <w:num w:numId="15">
    <w:abstractNumId w:val="19"/>
  </w:num>
  <w:num w:numId="16">
    <w:abstractNumId w:val="62"/>
  </w:num>
  <w:num w:numId="17">
    <w:abstractNumId w:val="55"/>
  </w:num>
  <w:num w:numId="18">
    <w:abstractNumId w:val="65"/>
  </w:num>
  <w:num w:numId="19">
    <w:abstractNumId w:val="4"/>
  </w:num>
  <w:num w:numId="20">
    <w:abstractNumId w:val="21"/>
  </w:num>
  <w:num w:numId="21">
    <w:abstractNumId w:val="76"/>
  </w:num>
  <w:num w:numId="22">
    <w:abstractNumId w:val="53"/>
  </w:num>
  <w:num w:numId="23">
    <w:abstractNumId w:val="44"/>
  </w:num>
  <w:num w:numId="24">
    <w:abstractNumId w:val="14"/>
  </w:num>
  <w:num w:numId="25">
    <w:abstractNumId w:val="43"/>
  </w:num>
  <w:num w:numId="26">
    <w:abstractNumId w:val="26"/>
  </w:num>
  <w:num w:numId="27">
    <w:abstractNumId w:val="7"/>
  </w:num>
  <w:num w:numId="28">
    <w:abstractNumId w:val="25"/>
  </w:num>
  <w:num w:numId="29">
    <w:abstractNumId w:val="5"/>
  </w:num>
  <w:num w:numId="30">
    <w:abstractNumId w:val="12"/>
  </w:num>
  <w:num w:numId="31">
    <w:abstractNumId w:val="1"/>
  </w:num>
  <w:num w:numId="32">
    <w:abstractNumId w:val="22"/>
  </w:num>
  <w:num w:numId="33">
    <w:abstractNumId w:val="69"/>
  </w:num>
  <w:num w:numId="34">
    <w:abstractNumId w:val="59"/>
  </w:num>
  <w:num w:numId="35">
    <w:abstractNumId w:val="45"/>
  </w:num>
  <w:num w:numId="36">
    <w:abstractNumId w:val="40"/>
  </w:num>
  <w:num w:numId="37">
    <w:abstractNumId w:val="13"/>
  </w:num>
  <w:num w:numId="38">
    <w:abstractNumId w:val="54"/>
  </w:num>
  <w:num w:numId="39">
    <w:abstractNumId w:val="16"/>
  </w:num>
  <w:num w:numId="40">
    <w:abstractNumId w:val="2"/>
  </w:num>
  <w:num w:numId="41">
    <w:abstractNumId w:val="71"/>
  </w:num>
  <w:num w:numId="42">
    <w:abstractNumId w:val="20"/>
  </w:num>
  <w:num w:numId="43">
    <w:abstractNumId w:val="67"/>
  </w:num>
  <w:num w:numId="44">
    <w:abstractNumId w:val="75"/>
  </w:num>
  <w:num w:numId="45">
    <w:abstractNumId w:val="17"/>
  </w:num>
  <w:num w:numId="46">
    <w:abstractNumId w:val="9"/>
  </w:num>
  <w:num w:numId="47">
    <w:abstractNumId w:val="49"/>
  </w:num>
  <w:num w:numId="48">
    <w:abstractNumId w:val="28"/>
  </w:num>
  <w:num w:numId="49">
    <w:abstractNumId w:val="18"/>
  </w:num>
  <w:num w:numId="50">
    <w:abstractNumId w:val="48"/>
  </w:num>
  <w:num w:numId="51">
    <w:abstractNumId w:val="47"/>
  </w:num>
  <w:num w:numId="52">
    <w:abstractNumId w:val="42"/>
  </w:num>
  <w:num w:numId="53">
    <w:abstractNumId w:val="6"/>
  </w:num>
  <w:num w:numId="54">
    <w:abstractNumId w:val="63"/>
  </w:num>
  <w:num w:numId="55">
    <w:abstractNumId w:val="73"/>
  </w:num>
  <w:num w:numId="56">
    <w:abstractNumId w:val="52"/>
  </w:num>
  <w:num w:numId="57">
    <w:abstractNumId w:val="10"/>
  </w:num>
  <w:num w:numId="58">
    <w:abstractNumId w:val="8"/>
  </w:num>
  <w:num w:numId="59">
    <w:abstractNumId w:val="38"/>
  </w:num>
  <w:num w:numId="60">
    <w:abstractNumId w:val="64"/>
  </w:num>
  <w:num w:numId="61">
    <w:abstractNumId w:val="66"/>
  </w:num>
  <w:num w:numId="62">
    <w:abstractNumId w:val="74"/>
  </w:num>
  <w:num w:numId="63">
    <w:abstractNumId w:val="8"/>
  </w:num>
  <w:num w:numId="64">
    <w:abstractNumId w:val="60"/>
  </w:num>
  <w:num w:numId="65">
    <w:abstractNumId w:val="61"/>
  </w:num>
  <w:num w:numId="66">
    <w:abstractNumId w:val="68"/>
  </w:num>
  <w:num w:numId="67">
    <w:abstractNumId w:val="39"/>
  </w:num>
  <w:num w:numId="68">
    <w:abstractNumId w:val="31"/>
  </w:num>
  <w:num w:numId="69">
    <w:abstractNumId w:val="77"/>
  </w:num>
  <w:num w:numId="70">
    <w:abstractNumId w:val="78"/>
  </w:num>
  <w:num w:numId="71">
    <w:abstractNumId w:val="58"/>
  </w:num>
  <w:num w:numId="72">
    <w:abstractNumId w:val="34"/>
  </w:num>
  <w:num w:numId="73">
    <w:abstractNumId w:val="32"/>
  </w:num>
  <w:num w:numId="74">
    <w:abstractNumId w:val="0"/>
  </w:num>
  <w:num w:numId="75">
    <w:abstractNumId w:val="35"/>
  </w:num>
  <w:num w:numId="76">
    <w:abstractNumId w:val="51"/>
  </w:num>
  <w:num w:numId="77">
    <w:abstractNumId w:val="23"/>
  </w:num>
  <w:num w:numId="78">
    <w:abstractNumId w:val="24"/>
  </w:num>
  <w:num w:numId="79">
    <w:abstractNumId w:val="27"/>
  </w:num>
  <w:num w:numId="80">
    <w:abstractNumId w:val="57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9"/>
    <w:rsid w:val="00002F8B"/>
    <w:rsid w:val="00006279"/>
    <w:rsid w:val="00010170"/>
    <w:rsid w:val="00026AF1"/>
    <w:rsid w:val="0004641B"/>
    <w:rsid w:val="001F0CBE"/>
    <w:rsid w:val="002A6474"/>
    <w:rsid w:val="003137A2"/>
    <w:rsid w:val="00364DBA"/>
    <w:rsid w:val="003D322A"/>
    <w:rsid w:val="00461782"/>
    <w:rsid w:val="00476247"/>
    <w:rsid w:val="004F5EB1"/>
    <w:rsid w:val="005B753D"/>
    <w:rsid w:val="005E0C2A"/>
    <w:rsid w:val="006B360F"/>
    <w:rsid w:val="007B0C1F"/>
    <w:rsid w:val="007C0ED4"/>
    <w:rsid w:val="007D76EF"/>
    <w:rsid w:val="008009B6"/>
    <w:rsid w:val="00820200"/>
    <w:rsid w:val="008757C4"/>
    <w:rsid w:val="0091482D"/>
    <w:rsid w:val="009208F1"/>
    <w:rsid w:val="009D1E68"/>
    <w:rsid w:val="00A54A6F"/>
    <w:rsid w:val="00AA3AD9"/>
    <w:rsid w:val="00AC294F"/>
    <w:rsid w:val="00B046E4"/>
    <w:rsid w:val="00C54CE2"/>
    <w:rsid w:val="00D00BCD"/>
    <w:rsid w:val="00D17BC7"/>
    <w:rsid w:val="00DB3C33"/>
    <w:rsid w:val="00E20DFF"/>
    <w:rsid w:val="00E31E76"/>
    <w:rsid w:val="00EB107E"/>
    <w:rsid w:val="00EE6ED9"/>
    <w:rsid w:val="00EF37BB"/>
    <w:rsid w:val="00F3082F"/>
    <w:rsid w:val="00F575E6"/>
    <w:rsid w:val="00F700F3"/>
    <w:rsid w:val="00F851AC"/>
    <w:rsid w:val="00FF266D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A0B5"/>
  <w15:chartTrackingRefBased/>
  <w15:docId w15:val="{210BAEEF-B216-4352-9981-1352A482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4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A6474"/>
    <w:rPr>
      <w:b/>
      <w:bCs/>
    </w:rPr>
  </w:style>
  <w:style w:type="paragraph" w:styleId="a4">
    <w:name w:val="List Paragraph"/>
    <w:basedOn w:val="a"/>
    <w:uiPriority w:val="34"/>
    <w:qFormat/>
    <w:rsid w:val="002A6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6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2A64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2A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2A6474"/>
  </w:style>
  <w:style w:type="paragraph" w:customStyle="1" w:styleId="TableParagraph">
    <w:name w:val="Table Paragraph"/>
    <w:basedOn w:val="a"/>
    <w:uiPriority w:val="1"/>
    <w:qFormat/>
    <w:rsid w:val="00D00BC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17BC7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17BC7"/>
    <w:rPr>
      <w:rFonts w:ascii="Tahoma" w:hAnsi="Tahoma" w:cs="Tahoma"/>
      <w:sz w:val="16"/>
      <w:szCs w:val="16"/>
      <w:lang w:val="en-US"/>
    </w:rPr>
  </w:style>
  <w:style w:type="table" w:styleId="a9">
    <w:name w:val="Table Grid"/>
    <w:basedOn w:val="a1"/>
    <w:uiPriority w:val="59"/>
    <w:rsid w:val="004F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8757C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8757C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57C4"/>
    <w:rPr>
      <w:color w:val="605E5C"/>
      <w:shd w:val="clear" w:color="auto" w:fill="E1DFDD"/>
    </w:rPr>
  </w:style>
  <w:style w:type="paragraph" w:customStyle="1" w:styleId="ac">
    <w:basedOn w:val="a"/>
    <w:next w:val="ad"/>
    <w:uiPriority w:val="99"/>
    <w:unhideWhenUsed/>
    <w:rsid w:val="0004641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3D322A"/>
  </w:style>
  <w:style w:type="paragraph" w:customStyle="1" w:styleId="c0">
    <w:name w:val="c0"/>
    <w:basedOn w:val="a"/>
    <w:rsid w:val="003D322A"/>
    <w:pPr>
      <w:spacing w:before="100" w:beforeAutospacing="1" w:after="100" w:afterAutospacing="1"/>
    </w:pPr>
  </w:style>
  <w:style w:type="character" w:customStyle="1" w:styleId="c4">
    <w:name w:val="c4"/>
    <w:basedOn w:val="a0"/>
    <w:rsid w:val="003D322A"/>
  </w:style>
  <w:style w:type="character" w:customStyle="1" w:styleId="40">
    <w:name w:val="Заголовок 4 Знак"/>
    <w:basedOn w:val="a0"/>
    <w:link w:val="4"/>
    <w:uiPriority w:val="9"/>
    <w:semiHidden/>
    <w:rsid w:val="000464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nswerparsertextcontainerziiv">
    <w:name w:val="answerparser_textcontainer__z_iiv"/>
    <w:basedOn w:val="a0"/>
    <w:rsid w:val="0004641B"/>
  </w:style>
  <w:style w:type="paragraph" w:customStyle="1" w:styleId="ae">
    <w:basedOn w:val="a"/>
    <w:next w:val="ad"/>
    <w:uiPriority w:val="99"/>
    <w:unhideWhenUsed/>
    <w:rsid w:val="00E20DFF"/>
    <w:pPr>
      <w:spacing w:before="100" w:beforeAutospacing="1" w:after="100" w:afterAutospacing="1"/>
    </w:pPr>
  </w:style>
  <w:style w:type="character" w:customStyle="1" w:styleId="c3">
    <w:name w:val="c3"/>
    <w:rsid w:val="009208F1"/>
  </w:style>
  <w:style w:type="paragraph" w:customStyle="1" w:styleId="af">
    <w:basedOn w:val="a"/>
    <w:next w:val="ad"/>
    <w:uiPriority w:val="99"/>
    <w:unhideWhenUsed/>
    <w:rsid w:val="007C0ED4"/>
    <w:pPr>
      <w:spacing w:before="100" w:beforeAutospacing="1" w:after="100" w:afterAutospacing="1"/>
    </w:pPr>
  </w:style>
  <w:style w:type="character" w:customStyle="1" w:styleId="Bodytext10">
    <w:name w:val="Body text (10)_"/>
    <w:link w:val="Bodytext10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100">
    <w:name w:val="Body text (10)"/>
    <w:basedOn w:val="a"/>
    <w:link w:val="Bodytext10"/>
    <w:uiPriority w:val="99"/>
    <w:rsid w:val="006B360F"/>
    <w:pPr>
      <w:shd w:val="clear" w:color="auto" w:fill="FFFFFF"/>
      <w:spacing w:before="60" w:line="576" w:lineRule="exact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1">
    <w:name w:val="Основной текст Знак1"/>
    <w:link w:val="af0"/>
    <w:uiPriority w:val="99"/>
    <w:rsid w:val="006B360F"/>
    <w:rPr>
      <w:rFonts w:ascii="Times New Roman" w:hAnsi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"/>
    <w:uiPriority w:val="99"/>
    <w:rsid w:val="006B360F"/>
    <w:pPr>
      <w:shd w:val="clear" w:color="auto" w:fill="FFFFFF"/>
      <w:spacing w:line="274" w:lineRule="exact"/>
    </w:pPr>
    <w:rPr>
      <w:rFonts w:eastAsiaTheme="minorHAnsi" w:cstheme="minorBidi"/>
      <w:sz w:val="23"/>
      <w:szCs w:val="23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6B3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link w:val="Heading2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6B360F"/>
    <w:pPr>
      <w:shd w:val="clear" w:color="auto" w:fill="FFFFFF"/>
      <w:spacing w:line="274" w:lineRule="exact"/>
      <w:outlineLvl w:val="1"/>
    </w:pPr>
    <w:rPr>
      <w:rFonts w:eastAsiaTheme="minorHAnsi" w:cstheme="minorBidi"/>
      <w:b/>
      <w:bCs/>
      <w:sz w:val="23"/>
      <w:szCs w:val="23"/>
      <w:lang w:eastAsia="en-US"/>
    </w:rPr>
  </w:style>
  <w:style w:type="paragraph" w:styleId="af2">
    <w:name w:val="Title"/>
    <w:basedOn w:val="a"/>
    <w:link w:val="af3"/>
    <w:uiPriority w:val="10"/>
    <w:qFormat/>
    <w:rsid w:val="00F851AC"/>
    <w:pPr>
      <w:widowControl w:val="0"/>
      <w:autoSpaceDE w:val="0"/>
      <w:autoSpaceDN w:val="0"/>
      <w:ind w:right="139"/>
      <w:jc w:val="center"/>
    </w:pPr>
    <w:rPr>
      <w:b/>
      <w:bCs/>
      <w:sz w:val="32"/>
      <w:szCs w:val="32"/>
      <w:lang w:eastAsia="en-US"/>
    </w:rPr>
  </w:style>
  <w:style w:type="character" w:customStyle="1" w:styleId="af3">
    <w:name w:val="Заголовок Знак"/>
    <w:basedOn w:val="a0"/>
    <w:link w:val="af2"/>
    <w:uiPriority w:val="10"/>
    <w:rsid w:val="00F851AC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3633D-2445-4F35-BACC-0F8B9D76B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18</cp:revision>
  <dcterms:created xsi:type="dcterms:W3CDTF">2025-02-09T18:28:00Z</dcterms:created>
  <dcterms:modified xsi:type="dcterms:W3CDTF">2025-09-28T15:53:00Z</dcterms:modified>
</cp:coreProperties>
</file>